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9E4" w:rsidRPr="00AA5332" w:rsidRDefault="003359E4" w:rsidP="003359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5332">
        <w:rPr>
          <w:rFonts w:ascii="Times New Roman" w:hAnsi="Times New Roman" w:cs="Times New Roman"/>
          <w:sz w:val="24"/>
          <w:szCs w:val="24"/>
        </w:rPr>
        <w:t>СОВЕТ ДЕПУТАТОВ</w:t>
      </w:r>
      <w:r w:rsidR="000C1013" w:rsidRPr="00AA5332">
        <w:rPr>
          <w:rFonts w:ascii="Times New Roman" w:hAnsi="Times New Roman" w:cs="Times New Roman"/>
          <w:sz w:val="24"/>
          <w:szCs w:val="24"/>
        </w:rPr>
        <w:t xml:space="preserve"> БОРОВ</w:t>
      </w:r>
      <w:r w:rsidRPr="00AA5332">
        <w:rPr>
          <w:rFonts w:ascii="Times New Roman" w:hAnsi="Times New Roman" w:cs="Times New Roman"/>
          <w:sz w:val="24"/>
          <w:szCs w:val="24"/>
        </w:rPr>
        <w:t>СКОГО СЕЛЬСОВЕТА</w:t>
      </w:r>
    </w:p>
    <w:p w:rsidR="003359E4" w:rsidRPr="00AA5332" w:rsidRDefault="003359E4" w:rsidP="003359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5332">
        <w:rPr>
          <w:rFonts w:ascii="Times New Roman" w:hAnsi="Times New Roman" w:cs="Times New Roman"/>
          <w:sz w:val="24"/>
          <w:szCs w:val="24"/>
        </w:rPr>
        <w:t>БОЛОТНИНСКОГО РАЙОНА НОВОСИБИРСКОЙ ОБЛАСТИ</w:t>
      </w:r>
    </w:p>
    <w:p w:rsidR="003359E4" w:rsidRPr="00AA5332" w:rsidRDefault="003359E4" w:rsidP="003359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59E4" w:rsidRPr="00AA5332" w:rsidRDefault="003359E4" w:rsidP="003359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5332">
        <w:rPr>
          <w:rFonts w:ascii="Times New Roman" w:hAnsi="Times New Roman" w:cs="Times New Roman"/>
          <w:sz w:val="24"/>
          <w:szCs w:val="24"/>
        </w:rPr>
        <w:t>РЕШЕНИЕ</w:t>
      </w:r>
    </w:p>
    <w:p w:rsidR="003359E4" w:rsidRPr="00AA5332" w:rsidRDefault="00AA5332" w:rsidP="003359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5332">
        <w:rPr>
          <w:rFonts w:ascii="Times New Roman" w:hAnsi="Times New Roman" w:cs="Times New Roman"/>
          <w:sz w:val="24"/>
          <w:szCs w:val="24"/>
        </w:rPr>
        <w:t>7</w:t>
      </w:r>
      <w:r w:rsidR="003359E4" w:rsidRPr="00AA5332">
        <w:rPr>
          <w:rFonts w:ascii="Times New Roman" w:hAnsi="Times New Roman" w:cs="Times New Roman"/>
          <w:sz w:val="24"/>
          <w:szCs w:val="24"/>
        </w:rPr>
        <w:t xml:space="preserve"> сессии (6-го созыва)</w:t>
      </w:r>
    </w:p>
    <w:p w:rsidR="003359E4" w:rsidRPr="00AA5332" w:rsidRDefault="00AA5332" w:rsidP="000C10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32">
        <w:rPr>
          <w:rFonts w:ascii="Times New Roman" w:hAnsi="Times New Roman" w:cs="Times New Roman"/>
          <w:sz w:val="24"/>
          <w:szCs w:val="24"/>
        </w:rPr>
        <w:t>26.01.</w:t>
      </w:r>
      <w:r w:rsidR="003359E4" w:rsidRPr="00AA5332">
        <w:rPr>
          <w:rFonts w:ascii="Times New Roman" w:hAnsi="Times New Roman" w:cs="Times New Roman"/>
          <w:sz w:val="24"/>
          <w:szCs w:val="24"/>
        </w:rPr>
        <w:t>202</w:t>
      </w:r>
      <w:r w:rsidR="000C1013" w:rsidRPr="00AA5332">
        <w:rPr>
          <w:rFonts w:ascii="Times New Roman" w:hAnsi="Times New Roman" w:cs="Times New Roman"/>
          <w:sz w:val="24"/>
          <w:szCs w:val="24"/>
        </w:rPr>
        <w:t>1</w:t>
      </w:r>
      <w:r w:rsidR="003359E4" w:rsidRPr="00AA5332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0C1013" w:rsidRPr="00AA53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3359E4" w:rsidRPr="00AA5332">
        <w:rPr>
          <w:rFonts w:ascii="Times New Roman" w:hAnsi="Times New Roman" w:cs="Times New Roman"/>
          <w:sz w:val="24"/>
          <w:szCs w:val="24"/>
        </w:rPr>
        <w:t xml:space="preserve">№ </w:t>
      </w:r>
      <w:r w:rsidRPr="00AA5332">
        <w:rPr>
          <w:rFonts w:ascii="Times New Roman" w:hAnsi="Times New Roman" w:cs="Times New Roman"/>
          <w:sz w:val="24"/>
          <w:szCs w:val="24"/>
        </w:rPr>
        <w:t>2</w:t>
      </w:r>
      <w:r w:rsidR="003359E4" w:rsidRPr="00AA53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1013" w:rsidRPr="00AA5332" w:rsidRDefault="000C1013" w:rsidP="00A876F7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</w:p>
    <w:p w:rsidR="000C1013" w:rsidRPr="00AA5332" w:rsidRDefault="000C1013" w:rsidP="00A876F7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AA5332">
        <w:rPr>
          <w:color w:val="000000"/>
        </w:rPr>
        <w:t> 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AA5332">
        <w:rPr>
          <w:bCs/>
          <w:color w:val="000000"/>
        </w:rPr>
        <w:t>О</w:t>
      </w:r>
      <w:r w:rsidR="001A5ED0" w:rsidRPr="00AA5332">
        <w:rPr>
          <w:bCs/>
          <w:color w:val="000000"/>
        </w:rPr>
        <w:t>б утверждении</w:t>
      </w:r>
      <w:r w:rsidRPr="00AA5332">
        <w:rPr>
          <w:bCs/>
          <w:color w:val="000000"/>
        </w:rPr>
        <w:t xml:space="preserve"> Положени</w:t>
      </w:r>
      <w:r w:rsidR="001A5ED0" w:rsidRPr="00AA5332">
        <w:rPr>
          <w:bCs/>
          <w:color w:val="000000"/>
        </w:rPr>
        <w:t>я</w:t>
      </w:r>
      <w:r w:rsidRPr="00AA5332">
        <w:rPr>
          <w:bCs/>
          <w:color w:val="000000"/>
        </w:rPr>
        <w:t xml:space="preserve"> «О порядке формирования, управления и распоря</w:t>
      </w:r>
      <w:r w:rsidR="003359E4" w:rsidRPr="00AA5332">
        <w:rPr>
          <w:bCs/>
          <w:color w:val="000000"/>
        </w:rPr>
        <w:t>жения</w:t>
      </w:r>
      <w:r w:rsidR="000C1013" w:rsidRPr="00AA5332">
        <w:rPr>
          <w:bCs/>
          <w:color w:val="000000"/>
        </w:rPr>
        <w:t xml:space="preserve"> муниципальной </w:t>
      </w:r>
      <w:r w:rsidR="003359E4" w:rsidRPr="00AA5332">
        <w:rPr>
          <w:bCs/>
          <w:color w:val="000000"/>
        </w:rPr>
        <w:t xml:space="preserve">собственностью </w:t>
      </w:r>
      <w:r w:rsidR="000C1013" w:rsidRPr="00AA5332">
        <w:rPr>
          <w:bCs/>
          <w:color w:val="000000"/>
        </w:rPr>
        <w:t>Боров</w:t>
      </w:r>
      <w:r w:rsidR="003359E4" w:rsidRPr="00AA5332">
        <w:rPr>
          <w:bCs/>
          <w:color w:val="000000"/>
        </w:rPr>
        <w:t>ского сельс</w:t>
      </w:r>
      <w:r w:rsidR="003B229B" w:rsidRPr="00AA5332">
        <w:rPr>
          <w:bCs/>
          <w:color w:val="000000"/>
        </w:rPr>
        <w:t>о</w:t>
      </w:r>
      <w:r w:rsidR="003359E4" w:rsidRPr="00AA5332">
        <w:rPr>
          <w:bCs/>
          <w:color w:val="000000"/>
        </w:rPr>
        <w:t>вета</w:t>
      </w:r>
      <w:r w:rsidRPr="00AA5332">
        <w:rPr>
          <w:bCs/>
          <w:color w:val="000000"/>
        </w:rPr>
        <w:t xml:space="preserve"> </w:t>
      </w:r>
      <w:proofErr w:type="spellStart"/>
      <w:r w:rsidRPr="00AA5332">
        <w:rPr>
          <w:bCs/>
          <w:color w:val="000000"/>
        </w:rPr>
        <w:t>Болотнинского</w:t>
      </w:r>
      <w:proofErr w:type="spellEnd"/>
      <w:r w:rsidRPr="00AA5332">
        <w:rPr>
          <w:bCs/>
          <w:color w:val="000000"/>
        </w:rPr>
        <w:t xml:space="preserve"> района Новосибирской области»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0C1013" w:rsidRPr="00AA5332" w:rsidRDefault="000C1013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</w:p>
    <w:p w:rsidR="003B229B" w:rsidRPr="00AA5332" w:rsidRDefault="003B229B" w:rsidP="003B2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5332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A876F7" w:rsidRPr="00AA5332">
        <w:rPr>
          <w:rFonts w:ascii="Times New Roman" w:hAnsi="Times New Roman" w:cs="Times New Roman"/>
          <w:color w:val="000000"/>
          <w:sz w:val="24"/>
          <w:szCs w:val="24"/>
        </w:rPr>
        <w:t>В целях совершенствования управления муни</w:t>
      </w:r>
      <w:r w:rsidRPr="00AA5332">
        <w:rPr>
          <w:rFonts w:ascii="Times New Roman" w:hAnsi="Times New Roman" w:cs="Times New Roman"/>
          <w:color w:val="000000"/>
          <w:sz w:val="24"/>
          <w:szCs w:val="24"/>
        </w:rPr>
        <w:t xml:space="preserve">ципальным имуществом </w:t>
      </w:r>
      <w:r w:rsidR="00A876F7" w:rsidRPr="00AA53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C1013" w:rsidRPr="00AA5332">
        <w:rPr>
          <w:rFonts w:ascii="Times New Roman" w:hAnsi="Times New Roman" w:cs="Times New Roman"/>
          <w:color w:val="000000"/>
          <w:sz w:val="24"/>
          <w:szCs w:val="24"/>
        </w:rPr>
        <w:t>Боров</w:t>
      </w:r>
      <w:r w:rsidRPr="00AA5332">
        <w:rPr>
          <w:rFonts w:ascii="Times New Roman" w:hAnsi="Times New Roman" w:cs="Times New Roman"/>
          <w:bCs/>
          <w:color w:val="000000"/>
          <w:sz w:val="24"/>
          <w:szCs w:val="24"/>
        </w:rPr>
        <w:t>ского сельсовета Болотнинского района Новосибирской области</w:t>
      </w:r>
      <w:r w:rsidR="00A876F7" w:rsidRPr="00AA5332">
        <w:rPr>
          <w:rFonts w:ascii="Times New Roman" w:hAnsi="Times New Roman" w:cs="Times New Roman"/>
          <w:color w:val="000000"/>
          <w:sz w:val="24"/>
          <w:szCs w:val="24"/>
        </w:rPr>
        <w:t>, руководствуясь статьей 15 </w:t>
      </w:r>
      <w:hyperlink r:id="rId4" w:tgtFrame="_blank" w:history="1">
        <w:r w:rsidR="00A876F7" w:rsidRPr="00AA5332">
          <w:rPr>
            <w:rStyle w:val="1"/>
            <w:rFonts w:ascii="Times New Roman" w:hAnsi="Times New Roman" w:cs="Times New Roman"/>
            <w:sz w:val="24"/>
            <w:szCs w:val="24"/>
          </w:rPr>
          <w:t>Федерального закона</w:t>
        </w:r>
      </w:hyperlink>
      <w:r w:rsidR="00A876F7" w:rsidRPr="00AA5332">
        <w:rPr>
          <w:rFonts w:ascii="Times New Roman" w:hAnsi="Times New Roman" w:cs="Times New Roman"/>
          <w:color w:val="000000"/>
          <w:sz w:val="24"/>
          <w:szCs w:val="24"/>
        </w:rPr>
        <w:t> "Об общих принципах организации местного самоуправления в Российской</w:t>
      </w:r>
      <w:r w:rsidRPr="00AA5332">
        <w:rPr>
          <w:rFonts w:ascii="Times New Roman" w:hAnsi="Times New Roman" w:cs="Times New Roman"/>
          <w:color w:val="000000"/>
          <w:sz w:val="24"/>
          <w:szCs w:val="24"/>
        </w:rPr>
        <w:t xml:space="preserve"> Федерации", Уставом </w:t>
      </w:r>
      <w:r w:rsidR="000C1013" w:rsidRPr="00AA5332">
        <w:rPr>
          <w:rFonts w:ascii="Times New Roman" w:hAnsi="Times New Roman" w:cs="Times New Roman"/>
          <w:color w:val="000000"/>
          <w:sz w:val="24"/>
          <w:szCs w:val="24"/>
        </w:rPr>
        <w:t>Боров</w:t>
      </w:r>
      <w:r w:rsidRPr="00AA5332">
        <w:rPr>
          <w:rFonts w:ascii="Times New Roman" w:hAnsi="Times New Roman" w:cs="Times New Roman"/>
          <w:bCs/>
          <w:color w:val="000000"/>
          <w:sz w:val="24"/>
          <w:szCs w:val="24"/>
        </w:rPr>
        <w:t>ского сельсовета</w:t>
      </w:r>
      <w:r w:rsidR="00A876F7" w:rsidRPr="00AA5332">
        <w:rPr>
          <w:rFonts w:ascii="Times New Roman" w:hAnsi="Times New Roman" w:cs="Times New Roman"/>
          <w:color w:val="000000"/>
          <w:sz w:val="24"/>
          <w:szCs w:val="24"/>
        </w:rPr>
        <w:t xml:space="preserve"> Болотнинского района Н</w:t>
      </w:r>
      <w:r w:rsidRPr="00AA5332">
        <w:rPr>
          <w:rFonts w:ascii="Times New Roman" w:hAnsi="Times New Roman" w:cs="Times New Roman"/>
          <w:color w:val="000000"/>
          <w:sz w:val="24"/>
          <w:szCs w:val="24"/>
        </w:rPr>
        <w:t xml:space="preserve">овосибирской области, </w:t>
      </w: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Совет депутатов </w:t>
      </w:r>
      <w:r w:rsidR="000C1013" w:rsidRPr="00AA5332">
        <w:rPr>
          <w:rFonts w:ascii="Times New Roman" w:eastAsia="Calibri" w:hAnsi="Times New Roman" w:cs="Times New Roman"/>
          <w:sz w:val="24"/>
          <w:szCs w:val="24"/>
        </w:rPr>
        <w:t>Боров</w:t>
      </w: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ского сельсовета </w:t>
      </w:r>
      <w:proofErr w:type="spellStart"/>
      <w:r w:rsidRPr="00AA5332">
        <w:rPr>
          <w:rFonts w:ascii="Times New Roman" w:eastAsia="Calibri" w:hAnsi="Times New Roman" w:cs="Times New Roman"/>
          <w:sz w:val="24"/>
          <w:szCs w:val="24"/>
        </w:rPr>
        <w:t>Болотнинского</w:t>
      </w:r>
      <w:proofErr w:type="spellEnd"/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 района Новосибирской области </w:t>
      </w:r>
    </w:p>
    <w:p w:rsidR="003B229B" w:rsidRPr="00AA5332" w:rsidRDefault="000C1013" w:rsidP="003B22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5332">
        <w:rPr>
          <w:rFonts w:ascii="Times New Roman" w:eastAsia="Calibri" w:hAnsi="Times New Roman" w:cs="Times New Roman"/>
          <w:sz w:val="24"/>
          <w:szCs w:val="24"/>
        </w:rPr>
        <w:t>РЕШИЛ: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 xml:space="preserve">1. </w:t>
      </w:r>
      <w:r w:rsidR="003B229B" w:rsidRPr="00AA5332">
        <w:rPr>
          <w:color w:val="000000"/>
        </w:rPr>
        <w:t>Утвердить п</w:t>
      </w:r>
      <w:r w:rsidRPr="00AA5332">
        <w:rPr>
          <w:color w:val="000000"/>
        </w:rPr>
        <w:t>оложение «О порядке формирования, управления и распоря</w:t>
      </w:r>
      <w:r w:rsidR="003B229B" w:rsidRPr="00AA5332">
        <w:rPr>
          <w:color w:val="000000"/>
        </w:rPr>
        <w:t>жения</w:t>
      </w:r>
      <w:r w:rsidR="000C1013" w:rsidRPr="00AA5332">
        <w:rPr>
          <w:color w:val="000000"/>
        </w:rPr>
        <w:t xml:space="preserve"> муниципальной</w:t>
      </w:r>
      <w:r w:rsidR="003B229B" w:rsidRPr="00AA5332">
        <w:rPr>
          <w:color w:val="000000"/>
        </w:rPr>
        <w:t xml:space="preserve"> собственностью </w:t>
      </w:r>
      <w:r w:rsidR="000C1013" w:rsidRPr="00AA5332">
        <w:rPr>
          <w:color w:val="000000"/>
        </w:rPr>
        <w:t>Боров</w:t>
      </w:r>
      <w:r w:rsidR="003B229B" w:rsidRPr="00AA5332">
        <w:rPr>
          <w:bCs/>
          <w:color w:val="000000"/>
        </w:rPr>
        <w:t>ского сельсовета</w:t>
      </w:r>
      <w:r w:rsidRPr="00AA5332">
        <w:rPr>
          <w:color w:val="000000"/>
        </w:rPr>
        <w:t xml:space="preserve"> </w:t>
      </w:r>
      <w:proofErr w:type="spellStart"/>
      <w:r w:rsidRPr="00AA5332">
        <w:rPr>
          <w:color w:val="000000"/>
        </w:rPr>
        <w:t>Болотнинского</w:t>
      </w:r>
      <w:proofErr w:type="spellEnd"/>
      <w:r w:rsidRPr="00AA5332">
        <w:rPr>
          <w:color w:val="000000"/>
        </w:rPr>
        <w:t xml:space="preserve"> района </w:t>
      </w:r>
      <w:r w:rsidR="003B229B" w:rsidRPr="00AA5332">
        <w:rPr>
          <w:color w:val="000000"/>
        </w:rPr>
        <w:t>Новосибирской области»</w:t>
      </w:r>
      <w:r w:rsidR="00D520C7" w:rsidRPr="00AA5332">
        <w:rPr>
          <w:color w:val="000000"/>
        </w:rPr>
        <w:t xml:space="preserve"> согласно приложению</w:t>
      </w:r>
      <w:r w:rsidRPr="00AA5332">
        <w:rPr>
          <w:color w:val="000000"/>
        </w:rPr>
        <w:t>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2. Решение вступает в силу со дня его подписания.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0C1013" w:rsidRPr="00AA5332" w:rsidRDefault="000C1013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</w:p>
    <w:p w:rsidR="003B229B" w:rsidRPr="00AA5332" w:rsidRDefault="003B229B" w:rsidP="003B229B">
      <w:pPr>
        <w:tabs>
          <w:tab w:val="left" w:pos="399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Председатель Совета депутатов                     </w:t>
      </w:r>
      <w:r w:rsidR="00AA5332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 Глава </w:t>
      </w:r>
      <w:r w:rsidR="000C1013" w:rsidRPr="00AA5332">
        <w:rPr>
          <w:rFonts w:ascii="Times New Roman" w:eastAsia="Calibri" w:hAnsi="Times New Roman" w:cs="Times New Roman"/>
          <w:sz w:val="24"/>
          <w:szCs w:val="24"/>
        </w:rPr>
        <w:t>Боровс</w:t>
      </w: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кого сельсовета </w:t>
      </w:r>
    </w:p>
    <w:p w:rsidR="003B229B" w:rsidRPr="00AA5332" w:rsidRDefault="000C1013" w:rsidP="003B229B">
      <w:pPr>
        <w:tabs>
          <w:tab w:val="left" w:pos="399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5332">
        <w:rPr>
          <w:rFonts w:ascii="Times New Roman" w:eastAsia="Calibri" w:hAnsi="Times New Roman" w:cs="Times New Roman"/>
          <w:sz w:val="24"/>
          <w:szCs w:val="24"/>
        </w:rPr>
        <w:t>Боров</w:t>
      </w:r>
      <w:r w:rsidR="003B229B" w:rsidRPr="00AA5332">
        <w:rPr>
          <w:rFonts w:ascii="Times New Roman" w:eastAsia="Calibri" w:hAnsi="Times New Roman" w:cs="Times New Roman"/>
          <w:sz w:val="24"/>
          <w:szCs w:val="24"/>
        </w:rPr>
        <w:t xml:space="preserve">ского сельсовета                               </w:t>
      </w: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AA5332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proofErr w:type="spellStart"/>
      <w:r w:rsidR="003B229B" w:rsidRPr="00AA5332">
        <w:rPr>
          <w:rFonts w:ascii="Times New Roman" w:eastAsia="Calibri" w:hAnsi="Times New Roman" w:cs="Times New Roman"/>
          <w:sz w:val="24"/>
          <w:szCs w:val="24"/>
        </w:rPr>
        <w:t>Болотнинского</w:t>
      </w:r>
      <w:proofErr w:type="spellEnd"/>
      <w:r w:rsidR="003B229B" w:rsidRPr="00AA5332">
        <w:rPr>
          <w:rFonts w:ascii="Times New Roman" w:eastAsia="Calibri" w:hAnsi="Times New Roman" w:cs="Times New Roman"/>
          <w:sz w:val="24"/>
          <w:szCs w:val="24"/>
        </w:rPr>
        <w:t xml:space="preserve"> района</w:t>
      </w:r>
    </w:p>
    <w:p w:rsidR="003B229B" w:rsidRPr="00AA5332" w:rsidRDefault="003B229B" w:rsidP="003B229B">
      <w:pPr>
        <w:tabs>
          <w:tab w:val="left" w:pos="238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A5332">
        <w:rPr>
          <w:rFonts w:ascii="Times New Roman" w:eastAsia="Calibri" w:hAnsi="Times New Roman" w:cs="Times New Roman"/>
          <w:sz w:val="24"/>
          <w:szCs w:val="24"/>
        </w:rPr>
        <w:t>Болотнинского</w:t>
      </w:r>
      <w:proofErr w:type="spellEnd"/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 района                                      </w:t>
      </w:r>
      <w:r w:rsidR="00AA5332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Новосибирской области                                     </w:t>
      </w:r>
    </w:p>
    <w:p w:rsidR="003B229B" w:rsidRPr="00AA5332" w:rsidRDefault="003B229B" w:rsidP="003B229B">
      <w:pPr>
        <w:tabs>
          <w:tab w:val="left" w:pos="238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Новосибирской области                                                                              </w:t>
      </w:r>
    </w:p>
    <w:p w:rsidR="003B229B" w:rsidRPr="00AA5332" w:rsidRDefault="000C1013" w:rsidP="003B229B">
      <w:pPr>
        <w:tabs>
          <w:tab w:val="left" w:pos="238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A5332">
        <w:rPr>
          <w:rFonts w:ascii="Times New Roman" w:eastAsia="Calibri" w:hAnsi="Times New Roman" w:cs="Times New Roman"/>
          <w:sz w:val="24"/>
          <w:szCs w:val="24"/>
        </w:rPr>
        <w:t>_____________Т. П. Федюшина</w:t>
      </w:r>
      <w:r w:rsidR="003B229B" w:rsidRPr="00AA5332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AA5332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______________ С. Л. </w:t>
      </w:r>
      <w:proofErr w:type="spellStart"/>
      <w:r w:rsidRPr="00AA5332">
        <w:rPr>
          <w:rFonts w:ascii="Times New Roman" w:eastAsia="Calibri" w:hAnsi="Times New Roman" w:cs="Times New Roman"/>
          <w:sz w:val="24"/>
          <w:szCs w:val="24"/>
        </w:rPr>
        <w:t>Негатин</w:t>
      </w:r>
      <w:proofErr w:type="spellEnd"/>
    </w:p>
    <w:p w:rsidR="00A876F7" w:rsidRPr="00AA5332" w:rsidRDefault="00A876F7" w:rsidP="003B229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3B229B" w:rsidRPr="00AA5332" w:rsidRDefault="003B229B" w:rsidP="00A876F7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3B229B" w:rsidRPr="00AA5332" w:rsidRDefault="003B229B" w:rsidP="00A876F7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AA5332" w:rsidRDefault="00AA5332" w:rsidP="00A876F7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AA5332" w:rsidRDefault="00AA5332" w:rsidP="00A876F7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AA5332" w:rsidRDefault="00AA5332" w:rsidP="00A876F7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AA5332" w:rsidRDefault="00AA5332" w:rsidP="00A876F7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AA5332" w:rsidRDefault="00AA5332" w:rsidP="00A876F7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AA5332" w:rsidRDefault="00AA5332" w:rsidP="00A876F7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AA5332" w:rsidRDefault="00AA5332" w:rsidP="00A876F7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AA5332" w:rsidRDefault="00AA5332" w:rsidP="00A876F7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AA5332" w:rsidRDefault="00AA5332" w:rsidP="00A876F7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right"/>
        <w:rPr>
          <w:color w:val="000000"/>
        </w:rPr>
      </w:pPr>
      <w:bookmarkStart w:id="0" w:name="_GoBack"/>
      <w:bookmarkEnd w:id="0"/>
      <w:r w:rsidRPr="00AA5332">
        <w:rPr>
          <w:color w:val="000000"/>
        </w:rPr>
        <w:lastRenderedPageBreak/>
        <w:t>УТВЕРЖДЕНО</w:t>
      </w:r>
    </w:p>
    <w:p w:rsidR="003B229B" w:rsidRPr="00AA5332" w:rsidRDefault="003B229B" w:rsidP="003B229B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</w:t>
      </w:r>
      <w:r w:rsidR="006830F6" w:rsidRPr="00AA5332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proofErr w:type="gramStart"/>
      <w:r w:rsidR="006830F6" w:rsidRPr="00AA5332">
        <w:rPr>
          <w:rFonts w:ascii="Times New Roman" w:eastAsia="Calibri" w:hAnsi="Times New Roman" w:cs="Times New Roman"/>
          <w:sz w:val="24"/>
          <w:szCs w:val="24"/>
        </w:rPr>
        <w:t>решением</w:t>
      </w:r>
      <w:proofErr w:type="gramEnd"/>
      <w:r w:rsidR="006830F6" w:rsidRPr="00AA53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A5332">
        <w:rPr>
          <w:rFonts w:ascii="Times New Roman" w:eastAsia="Calibri" w:hAnsi="Times New Roman" w:cs="Times New Roman"/>
          <w:sz w:val="24"/>
          <w:szCs w:val="24"/>
        </w:rPr>
        <w:t>7</w:t>
      </w: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 сессии</w:t>
      </w:r>
    </w:p>
    <w:p w:rsidR="00AA5332" w:rsidRDefault="003B229B" w:rsidP="003B229B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</w:t>
      </w:r>
      <w:r w:rsidR="00AA5332">
        <w:rPr>
          <w:rFonts w:ascii="Times New Roman" w:eastAsia="Calibri" w:hAnsi="Times New Roman" w:cs="Times New Roman"/>
          <w:sz w:val="24"/>
          <w:szCs w:val="24"/>
        </w:rPr>
        <w:t>6</w:t>
      </w: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 созыва </w:t>
      </w:r>
    </w:p>
    <w:p w:rsidR="003B229B" w:rsidRPr="00AA5332" w:rsidRDefault="003B229B" w:rsidP="003B229B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Совета депутатов </w:t>
      </w:r>
    </w:p>
    <w:p w:rsidR="003B229B" w:rsidRPr="00AA5332" w:rsidRDefault="003B229B" w:rsidP="003B229B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</w:t>
      </w:r>
      <w:r w:rsidR="000C1013" w:rsidRPr="00AA5332">
        <w:rPr>
          <w:rFonts w:ascii="Times New Roman" w:eastAsia="Calibri" w:hAnsi="Times New Roman" w:cs="Times New Roman"/>
          <w:sz w:val="24"/>
          <w:szCs w:val="24"/>
        </w:rPr>
        <w:t>Боров</w:t>
      </w: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ского сельсовета </w:t>
      </w:r>
    </w:p>
    <w:p w:rsidR="003B229B" w:rsidRPr="00AA5332" w:rsidRDefault="003B229B" w:rsidP="003B229B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Болотнинского района</w:t>
      </w:r>
    </w:p>
    <w:p w:rsidR="003B229B" w:rsidRPr="00AA5332" w:rsidRDefault="003B229B" w:rsidP="003B229B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Новосибирской области </w:t>
      </w:r>
    </w:p>
    <w:p w:rsidR="003B229B" w:rsidRPr="00AA5332" w:rsidRDefault="006830F6" w:rsidP="003B229B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AA5332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A5332">
        <w:rPr>
          <w:rFonts w:ascii="Times New Roman" w:eastAsia="Calibri" w:hAnsi="Times New Roman" w:cs="Times New Roman"/>
          <w:sz w:val="24"/>
          <w:szCs w:val="24"/>
        </w:rPr>
        <w:t>26.01.</w:t>
      </w:r>
      <w:r w:rsidRPr="00AA5332">
        <w:rPr>
          <w:rFonts w:ascii="Times New Roman" w:eastAsia="Calibri" w:hAnsi="Times New Roman" w:cs="Times New Roman"/>
          <w:sz w:val="24"/>
          <w:szCs w:val="24"/>
        </w:rPr>
        <w:t>202</w:t>
      </w:r>
      <w:r w:rsidR="000C1013" w:rsidRPr="00AA5332">
        <w:rPr>
          <w:rFonts w:ascii="Times New Roman" w:eastAsia="Calibri" w:hAnsi="Times New Roman" w:cs="Times New Roman"/>
          <w:sz w:val="24"/>
          <w:szCs w:val="24"/>
        </w:rPr>
        <w:t>1</w:t>
      </w:r>
      <w:r w:rsidRPr="00AA5332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="00AA5332">
        <w:rPr>
          <w:rFonts w:ascii="Times New Roman" w:eastAsia="Calibri" w:hAnsi="Times New Roman" w:cs="Times New Roman"/>
          <w:sz w:val="24"/>
          <w:szCs w:val="24"/>
        </w:rPr>
        <w:t>2</w:t>
      </w:r>
      <w:r w:rsidR="003B229B" w:rsidRPr="00AA533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AA5332">
        <w:rPr>
          <w:b/>
          <w:bCs/>
          <w:color w:val="000000"/>
        </w:rPr>
        <w:t> 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AA5332">
        <w:rPr>
          <w:b/>
          <w:bCs/>
          <w:color w:val="000000"/>
        </w:rPr>
        <w:t>ПОЛОЖЕНИЕ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AA5332">
        <w:rPr>
          <w:b/>
          <w:bCs/>
          <w:color w:val="000000"/>
        </w:rPr>
        <w:t xml:space="preserve">О порядке управления и распоряжения муниципальной собственностью </w:t>
      </w:r>
      <w:r w:rsidR="000C1013" w:rsidRPr="00AA5332">
        <w:rPr>
          <w:b/>
          <w:bCs/>
          <w:color w:val="000000"/>
        </w:rPr>
        <w:t>Боров</w:t>
      </w:r>
      <w:r w:rsidR="003359E4" w:rsidRPr="00AA5332">
        <w:rPr>
          <w:b/>
          <w:bCs/>
          <w:color w:val="000000"/>
        </w:rPr>
        <w:t xml:space="preserve">ского </w:t>
      </w:r>
      <w:proofErr w:type="gramStart"/>
      <w:r w:rsidR="003359E4" w:rsidRPr="00AA5332">
        <w:rPr>
          <w:b/>
          <w:bCs/>
          <w:color w:val="000000"/>
        </w:rPr>
        <w:t xml:space="preserve">сельсовета  </w:t>
      </w:r>
      <w:proofErr w:type="spellStart"/>
      <w:r w:rsidR="003359E4" w:rsidRPr="00AA5332">
        <w:rPr>
          <w:b/>
          <w:bCs/>
          <w:color w:val="000000"/>
        </w:rPr>
        <w:t>Болотнинского</w:t>
      </w:r>
      <w:proofErr w:type="spellEnd"/>
      <w:proofErr w:type="gramEnd"/>
      <w:r w:rsidR="003359E4" w:rsidRPr="00AA5332">
        <w:rPr>
          <w:b/>
          <w:bCs/>
          <w:color w:val="000000"/>
        </w:rPr>
        <w:t xml:space="preserve"> района Новосибирской области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 xml:space="preserve"> Положение определяет порядок управления и распоряжения муниципальной собственностью </w:t>
      </w:r>
      <w:proofErr w:type="spellStart"/>
      <w:r w:rsidR="000C1013" w:rsidRPr="00AA5332">
        <w:rPr>
          <w:color w:val="000000"/>
        </w:rPr>
        <w:t>Боров</w:t>
      </w:r>
      <w:r w:rsidR="003359E4" w:rsidRPr="00AA5332">
        <w:rPr>
          <w:color w:val="000000"/>
        </w:rPr>
        <w:t>кого</w:t>
      </w:r>
      <w:proofErr w:type="spellEnd"/>
      <w:r w:rsidR="003359E4" w:rsidRPr="00AA5332">
        <w:rPr>
          <w:color w:val="000000"/>
        </w:rPr>
        <w:t xml:space="preserve"> </w:t>
      </w:r>
      <w:proofErr w:type="gramStart"/>
      <w:r w:rsidR="003359E4" w:rsidRPr="00AA5332">
        <w:rPr>
          <w:color w:val="000000"/>
        </w:rPr>
        <w:t xml:space="preserve">сельсовета  </w:t>
      </w:r>
      <w:proofErr w:type="spellStart"/>
      <w:r w:rsidR="003359E4" w:rsidRPr="00AA5332">
        <w:rPr>
          <w:color w:val="000000"/>
        </w:rPr>
        <w:t>Болотнинского</w:t>
      </w:r>
      <w:proofErr w:type="spellEnd"/>
      <w:proofErr w:type="gramEnd"/>
      <w:r w:rsidR="003359E4" w:rsidRPr="00AA5332">
        <w:rPr>
          <w:color w:val="000000"/>
        </w:rPr>
        <w:t xml:space="preserve"> района Новосибирской области</w:t>
      </w:r>
      <w:r w:rsidRPr="00AA5332">
        <w:rPr>
          <w:color w:val="000000"/>
        </w:rPr>
        <w:t xml:space="preserve"> и полномочия органов местного самоуправления в этой сфере.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Положение разработано в соответствии с Конституцией Российской Федерации, федеральными законами и иными нормативно правовыми актами Российской</w:t>
      </w:r>
      <w:r w:rsidR="003B229B" w:rsidRPr="00AA5332">
        <w:rPr>
          <w:color w:val="000000"/>
        </w:rPr>
        <w:t xml:space="preserve"> Федерации,</w:t>
      </w:r>
      <w:r w:rsidRPr="00AA5332">
        <w:rPr>
          <w:color w:val="000000"/>
        </w:rPr>
        <w:t xml:space="preserve"> Новосибирской области.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Действие положения распространяется на имущество, находящееся в собственности муниципального образования.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A876F7" w:rsidRPr="00AA5332" w:rsidRDefault="00A876F7" w:rsidP="00994F9B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AA5332">
        <w:rPr>
          <w:b/>
          <w:bCs/>
          <w:color w:val="000000"/>
        </w:rPr>
        <w:t>Глава 1. Общие положения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b/>
          <w:bCs/>
          <w:color w:val="000000"/>
        </w:rPr>
        <w:t xml:space="preserve">Статья 1. Право собственности </w:t>
      </w:r>
      <w:r w:rsidR="000C1013" w:rsidRPr="00AA5332">
        <w:rPr>
          <w:b/>
          <w:bCs/>
          <w:color w:val="000000"/>
        </w:rPr>
        <w:t>Боров</w:t>
      </w:r>
      <w:r w:rsidR="003359E4" w:rsidRPr="00AA5332">
        <w:rPr>
          <w:b/>
          <w:bCs/>
          <w:color w:val="000000"/>
        </w:rPr>
        <w:t xml:space="preserve">ского </w:t>
      </w:r>
      <w:proofErr w:type="gramStart"/>
      <w:r w:rsidR="003359E4" w:rsidRPr="00AA5332">
        <w:rPr>
          <w:b/>
          <w:bCs/>
          <w:color w:val="000000"/>
        </w:rPr>
        <w:t xml:space="preserve">сельсовета  </w:t>
      </w:r>
      <w:proofErr w:type="spellStart"/>
      <w:r w:rsidR="003359E4" w:rsidRPr="00AA5332">
        <w:rPr>
          <w:b/>
          <w:bCs/>
          <w:color w:val="000000"/>
        </w:rPr>
        <w:t>Болотнинского</w:t>
      </w:r>
      <w:proofErr w:type="spellEnd"/>
      <w:proofErr w:type="gramEnd"/>
      <w:r w:rsidR="003359E4" w:rsidRPr="00AA5332">
        <w:rPr>
          <w:b/>
          <w:bCs/>
          <w:color w:val="000000"/>
        </w:rPr>
        <w:t xml:space="preserve"> района Новосибирской области</w:t>
      </w:r>
    </w:p>
    <w:p w:rsidR="00A876F7" w:rsidRPr="00AA5332" w:rsidRDefault="003B229B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 xml:space="preserve">1.  </w:t>
      </w:r>
      <w:r w:rsidR="000C1013" w:rsidRPr="00AA5332">
        <w:rPr>
          <w:color w:val="000000"/>
        </w:rPr>
        <w:t>Боров</w:t>
      </w:r>
      <w:r w:rsidRPr="00AA5332">
        <w:rPr>
          <w:color w:val="000000"/>
        </w:rPr>
        <w:t xml:space="preserve">скому сельсовету </w:t>
      </w:r>
      <w:proofErr w:type="spellStart"/>
      <w:r w:rsidRPr="00AA5332">
        <w:rPr>
          <w:color w:val="000000"/>
        </w:rPr>
        <w:t>Болотнинского</w:t>
      </w:r>
      <w:proofErr w:type="spellEnd"/>
      <w:r w:rsidRPr="00AA5332">
        <w:rPr>
          <w:color w:val="000000"/>
        </w:rPr>
        <w:t xml:space="preserve"> района Новосибирской области</w:t>
      </w:r>
      <w:r w:rsidR="00A876F7" w:rsidRPr="00AA5332">
        <w:rPr>
          <w:color w:val="000000"/>
        </w:rPr>
        <w:t xml:space="preserve"> как собственнику принадлежат права владения, пользования и распоряжения муниципальным имуществом, предназначенным для решения вопросов местного значения, отнесенных к компетенции муниципального образования (муниципальное имущество).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 xml:space="preserve">От имени муниципального образования право собственности осуществляет администрация </w:t>
      </w:r>
      <w:r w:rsidR="000C1013" w:rsidRPr="00AA5332">
        <w:rPr>
          <w:color w:val="000000"/>
        </w:rPr>
        <w:t>Боров</w:t>
      </w:r>
      <w:r w:rsidR="003359E4" w:rsidRPr="00AA5332">
        <w:rPr>
          <w:color w:val="000000"/>
        </w:rPr>
        <w:t xml:space="preserve">ского </w:t>
      </w:r>
      <w:proofErr w:type="gramStart"/>
      <w:r w:rsidR="003359E4" w:rsidRPr="00AA5332">
        <w:rPr>
          <w:color w:val="000000"/>
        </w:rPr>
        <w:t xml:space="preserve">сельсовета  </w:t>
      </w:r>
      <w:proofErr w:type="spellStart"/>
      <w:r w:rsidR="003359E4" w:rsidRPr="00AA5332">
        <w:rPr>
          <w:color w:val="000000"/>
        </w:rPr>
        <w:t>Болотнинского</w:t>
      </w:r>
      <w:proofErr w:type="spellEnd"/>
      <w:proofErr w:type="gramEnd"/>
      <w:r w:rsidR="003359E4" w:rsidRPr="00AA5332">
        <w:rPr>
          <w:color w:val="000000"/>
        </w:rPr>
        <w:t xml:space="preserve"> района Новосибирской области</w:t>
      </w:r>
      <w:r w:rsidRPr="00AA5332">
        <w:rPr>
          <w:color w:val="000000"/>
        </w:rPr>
        <w:t xml:space="preserve"> (далее - Администрация).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2. Муниципальное имущество может быть использовано для любых, не запрещенных законодательством видов деятельности.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3. Муниципальное имущество может быть отчуждено в собственность других лиц, передано им во владение, пользование и распоряжение без смены собственника, использовано в качестве предмета залога, обременено другими способами, передано в доверительное управление.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4. Муниципальное образование несет бремя содержания и риск случайной гибели или случайного повреждения муниципального имущества, если иное не предусмотрено законом или договором.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b/>
          <w:bCs/>
          <w:color w:val="000000"/>
        </w:rPr>
        <w:t xml:space="preserve">Статья 2. Объекты права муниципальной собственности </w:t>
      </w:r>
      <w:r w:rsidR="000C1013" w:rsidRPr="00AA5332">
        <w:rPr>
          <w:b/>
          <w:bCs/>
          <w:color w:val="000000"/>
        </w:rPr>
        <w:t>Боров</w:t>
      </w:r>
      <w:r w:rsidR="003359E4" w:rsidRPr="00AA5332">
        <w:rPr>
          <w:b/>
          <w:bCs/>
          <w:color w:val="000000"/>
        </w:rPr>
        <w:t xml:space="preserve">ского </w:t>
      </w:r>
      <w:proofErr w:type="gramStart"/>
      <w:r w:rsidR="003359E4" w:rsidRPr="00AA5332">
        <w:rPr>
          <w:b/>
          <w:bCs/>
          <w:color w:val="000000"/>
        </w:rPr>
        <w:t xml:space="preserve">сельсовета  </w:t>
      </w:r>
      <w:proofErr w:type="spellStart"/>
      <w:r w:rsidR="003359E4" w:rsidRPr="00AA5332">
        <w:rPr>
          <w:b/>
          <w:bCs/>
          <w:color w:val="000000"/>
        </w:rPr>
        <w:t>Болотнинского</w:t>
      </w:r>
      <w:proofErr w:type="spellEnd"/>
      <w:proofErr w:type="gramEnd"/>
      <w:r w:rsidR="003359E4" w:rsidRPr="00AA5332">
        <w:rPr>
          <w:b/>
          <w:bCs/>
          <w:color w:val="000000"/>
        </w:rPr>
        <w:t xml:space="preserve"> района Новосибирской области</w:t>
      </w:r>
      <w:r w:rsidRPr="00AA5332">
        <w:rPr>
          <w:b/>
          <w:bCs/>
          <w:color w:val="000000"/>
        </w:rPr>
        <w:t>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1. В собственности муниципального образования могут находится: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а</w:t>
      </w:r>
      <w:proofErr w:type="gramEnd"/>
      <w:r w:rsidRPr="00AA5332">
        <w:rPr>
          <w:color w:val="000000"/>
        </w:rPr>
        <w:t>) средства бюджета муниципального образования;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б</w:t>
      </w:r>
      <w:proofErr w:type="gramEnd"/>
      <w:r w:rsidRPr="00AA5332">
        <w:rPr>
          <w:color w:val="000000"/>
        </w:rPr>
        <w:t>) земельные участки, отнесенные к муниципальной собственности муниципального образования в соответствии с федеральными законами;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в</w:t>
      </w:r>
      <w:proofErr w:type="gramEnd"/>
      <w:r w:rsidRPr="00AA5332">
        <w:rPr>
          <w:color w:val="000000"/>
        </w:rPr>
        <w:t>) имущество, переданное безвозмездно в собственность муниципального образования в собственность муниципального образования в связи с разграничением полномочий между федеральными органами государственной власти, органами государственной власти Новосибирской области, органами местного самоуправления;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lastRenderedPageBreak/>
        <w:t>г</w:t>
      </w:r>
      <w:proofErr w:type="gramEnd"/>
      <w:r w:rsidRPr="00AA5332">
        <w:rPr>
          <w:color w:val="000000"/>
        </w:rPr>
        <w:t>) имущество, переданное в собственность муниципального образования федеральными органами государственной власти, органами государственной власти Новосибирской области, органами местного самоуправления района и поселений по другим основаниям, физическими и юридическими лицами;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д</w:t>
      </w:r>
      <w:proofErr w:type="gramEnd"/>
      <w:r w:rsidRPr="00AA5332">
        <w:rPr>
          <w:color w:val="000000"/>
        </w:rPr>
        <w:t>) имущество, созданное или приобретенное за счет средств бюджета муниципального образования;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е</w:t>
      </w:r>
      <w:proofErr w:type="gramEnd"/>
      <w:r w:rsidRPr="00AA5332">
        <w:rPr>
          <w:color w:val="000000"/>
        </w:rPr>
        <w:t>) имущество, переданное муниципальным унитарным предприятиям и муниципальным учреждениям соответственно в хозяйственное ведение и оперативное управление;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ж</w:t>
      </w:r>
      <w:proofErr w:type="gramEnd"/>
      <w:r w:rsidRPr="00AA5332">
        <w:rPr>
          <w:color w:val="000000"/>
        </w:rPr>
        <w:t>) доходы, полученные от использования объектов муниципальной собственности муниципального образования;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з</w:t>
      </w:r>
      <w:proofErr w:type="gramEnd"/>
      <w:r w:rsidRPr="00AA5332">
        <w:rPr>
          <w:color w:val="000000"/>
        </w:rPr>
        <w:t>) недвижимость в жилищной сфере;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д</w:t>
      </w:r>
      <w:proofErr w:type="gramEnd"/>
      <w:r w:rsidRPr="00AA5332">
        <w:rPr>
          <w:color w:val="000000"/>
        </w:rPr>
        <w:t>) ценные бумаги;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е</w:t>
      </w:r>
      <w:proofErr w:type="gramEnd"/>
      <w:r w:rsidRPr="00AA5332">
        <w:rPr>
          <w:color w:val="000000"/>
        </w:rPr>
        <w:t>) имущество, входящее в состав казны.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2. Особенности возникновения права собственности в связи с разграничением полномочий между федеральными органами государственной власти, органами государственной власти Новосибирской области, органами местного самоуправления устанавливаются федеральными законами и законами Новосибирской области.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b/>
          <w:bCs/>
          <w:color w:val="000000"/>
        </w:rPr>
        <w:t>Статья 3. Органы, осуществляющие управление и распоряжение муниципальной собственности муниципального образования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1. От имени муниципального образования права собственника в пределах установленной законодательством компетенции осуществляет органы местного самоуправления: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а</w:t>
      </w:r>
      <w:proofErr w:type="gramEnd"/>
      <w:r w:rsidRPr="00AA5332">
        <w:rPr>
          <w:color w:val="000000"/>
        </w:rPr>
        <w:t xml:space="preserve">) Совет депутатов </w:t>
      </w:r>
      <w:r w:rsidR="000C1013" w:rsidRPr="00AA5332">
        <w:rPr>
          <w:color w:val="000000"/>
        </w:rPr>
        <w:t>Боров</w:t>
      </w:r>
      <w:r w:rsidR="003359E4" w:rsidRPr="00AA5332">
        <w:rPr>
          <w:color w:val="000000"/>
        </w:rPr>
        <w:t xml:space="preserve">ского сельсовета  </w:t>
      </w:r>
      <w:proofErr w:type="spellStart"/>
      <w:r w:rsidR="003359E4" w:rsidRPr="00AA5332">
        <w:rPr>
          <w:color w:val="000000"/>
        </w:rPr>
        <w:t>Болотнинского</w:t>
      </w:r>
      <w:proofErr w:type="spellEnd"/>
      <w:r w:rsidR="003359E4" w:rsidRPr="00AA5332">
        <w:rPr>
          <w:color w:val="000000"/>
        </w:rPr>
        <w:t xml:space="preserve"> района Новосибирской области</w:t>
      </w:r>
      <w:r w:rsidRPr="00AA5332">
        <w:rPr>
          <w:color w:val="000000"/>
        </w:rPr>
        <w:t xml:space="preserve"> – представительный орган муниципального образования;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б</w:t>
      </w:r>
      <w:proofErr w:type="gramEnd"/>
      <w:r w:rsidRPr="00AA5332">
        <w:rPr>
          <w:color w:val="000000"/>
        </w:rPr>
        <w:t xml:space="preserve">) администрация </w:t>
      </w:r>
      <w:r w:rsidR="000C1013" w:rsidRPr="00AA5332">
        <w:rPr>
          <w:color w:val="000000"/>
        </w:rPr>
        <w:t>Боров</w:t>
      </w:r>
      <w:r w:rsidR="003359E4" w:rsidRPr="00AA5332">
        <w:rPr>
          <w:color w:val="000000"/>
        </w:rPr>
        <w:t xml:space="preserve">ского сельсовета  </w:t>
      </w:r>
      <w:proofErr w:type="spellStart"/>
      <w:r w:rsidR="003359E4" w:rsidRPr="00AA5332">
        <w:rPr>
          <w:color w:val="000000"/>
        </w:rPr>
        <w:t>Болотнинского</w:t>
      </w:r>
      <w:proofErr w:type="spellEnd"/>
      <w:r w:rsidR="003359E4" w:rsidRPr="00AA5332">
        <w:rPr>
          <w:color w:val="000000"/>
        </w:rPr>
        <w:t xml:space="preserve"> района Новосибирской области</w:t>
      </w:r>
      <w:r w:rsidRPr="00AA5332">
        <w:rPr>
          <w:color w:val="000000"/>
        </w:rPr>
        <w:t xml:space="preserve"> – исполнительно- распорядительный орган муниципального образования;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 xml:space="preserve">2) </w:t>
      </w:r>
      <w:r w:rsidR="000C1013" w:rsidRPr="00AA5332">
        <w:rPr>
          <w:color w:val="000000"/>
        </w:rPr>
        <w:t>а</w:t>
      </w:r>
      <w:r w:rsidRPr="00AA5332">
        <w:rPr>
          <w:color w:val="000000"/>
        </w:rPr>
        <w:t xml:space="preserve">дминистрация </w:t>
      </w:r>
      <w:r w:rsidR="000C1013" w:rsidRPr="00AA5332">
        <w:rPr>
          <w:color w:val="000000"/>
        </w:rPr>
        <w:t>Боров</w:t>
      </w:r>
      <w:r w:rsidR="003359E4" w:rsidRPr="00AA5332">
        <w:rPr>
          <w:color w:val="000000"/>
        </w:rPr>
        <w:t xml:space="preserve">ского </w:t>
      </w:r>
      <w:proofErr w:type="gramStart"/>
      <w:r w:rsidR="003359E4" w:rsidRPr="00AA5332">
        <w:rPr>
          <w:color w:val="000000"/>
        </w:rPr>
        <w:t xml:space="preserve">сельсовета  </w:t>
      </w:r>
      <w:proofErr w:type="spellStart"/>
      <w:r w:rsidR="003359E4" w:rsidRPr="00AA5332">
        <w:rPr>
          <w:color w:val="000000"/>
        </w:rPr>
        <w:t>Болотнинского</w:t>
      </w:r>
      <w:proofErr w:type="spellEnd"/>
      <w:proofErr w:type="gramEnd"/>
      <w:r w:rsidR="003359E4" w:rsidRPr="00AA5332">
        <w:rPr>
          <w:color w:val="000000"/>
        </w:rPr>
        <w:t xml:space="preserve"> района Новосибирской области</w:t>
      </w:r>
      <w:r w:rsidRPr="00AA5332">
        <w:rPr>
          <w:color w:val="000000"/>
        </w:rPr>
        <w:t xml:space="preserve"> готовит проекты распорядительных и нормативных документов.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 xml:space="preserve">3) Продажу муниципального имущества в порядке приватизации осуществляет администрация </w:t>
      </w:r>
      <w:r w:rsidR="000C1013" w:rsidRPr="00AA5332">
        <w:rPr>
          <w:color w:val="000000"/>
        </w:rPr>
        <w:t>Боров</w:t>
      </w:r>
      <w:r w:rsidR="003359E4" w:rsidRPr="00AA5332">
        <w:rPr>
          <w:color w:val="000000"/>
        </w:rPr>
        <w:t xml:space="preserve">ского </w:t>
      </w:r>
      <w:proofErr w:type="gramStart"/>
      <w:r w:rsidR="003359E4" w:rsidRPr="00AA5332">
        <w:rPr>
          <w:color w:val="000000"/>
        </w:rPr>
        <w:t xml:space="preserve">сельсовета  </w:t>
      </w:r>
      <w:proofErr w:type="spellStart"/>
      <w:r w:rsidR="003359E4" w:rsidRPr="00AA5332">
        <w:rPr>
          <w:color w:val="000000"/>
        </w:rPr>
        <w:t>Болотнинского</w:t>
      </w:r>
      <w:proofErr w:type="spellEnd"/>
      <w:proofErr w:type="gramEnd"/>
      <w:r w:rsidR="003359E4" w:rsidRPr="00AA5332">
        <w:rPr>
          <w:color w:val="000000"/>
        </w:rPr>
        <w:t xml:space="preserve"> района Новосибирской области</w:t>
      </w:r>
      <w:r w:rsidRPr="00AA5332">
        <w:rPr>
          <w:color w:val="000000"/>
        </w:rPr>
        <w:t>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</w:pPr>
      <w:r w:rsidRPr="00AA5332">
        <w:t xml:space="preserve">4) Контроль за эффективностью управления и распоряжения муниципальной собственностью осуществляет ревизионная комиссия </w:t>
      </w:r>
      <w:r w:rsidR="006830F6" w:rsidRPr="00AA5332">
        <w:t>Болотнинского района</w:t>
      </w:r>
      <w:r w:rsidRPr="00AA5332">
        <w:t>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FF0000"/>
        </w:rPr>
      </w:pPr>
      <w:r w:rsidRPr="00AA5332">
        <w:rPr>
          <w:color w:val="FF0000"/>
        </w:rPr>
        <w:t> 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b/>
          <w:bCs/>
          <w:color w:val="000000"/>
        </w:rPr>
        <w:t xml:space="preserve">Статья 4. Полномочия совета депутатов </w:t>
      </w:r>
      <w:r w:rsidR="000C1013" w:rsidRPr="00AA5332">
        <w:rPr>
          <w:b/>
          <w:bCs/>
          <w:color w:val="000000"/>
        </w:rPr>
        <w:t>Боров</w:t>
      </w:r>
      <w:r w:rsidR="003359E4" w:rsidRPr="00AA5332">
        <w:rPr>
          <w:b/>
          <w:bCs/>
          <w:color w:val="000000"/>
        </w:rPr>
        <w:t xml:space="preserve">ского </w:t>
      </w:r>
      <w:proofErr w:type="gramStart"/>
      <w:r w:rsidR="003359E4" w:rsidRPr="00AA5332">
        <w:rPr>
          <w:b/>
          <w:bCs/>
          <w:color w:val="000000"/>
        </w:rPr>
        <w:t xml:space="preserve">сельсовета  </w:t>
      </w:r>
      <w:proofErr w:type="spellStart"/>
      <w:r w:rsidR="003359E4" w:rsidRPr="00AA5332">
        <w:rPr>
          <w:b/>
          <w:bCs/>
          <w:color w:val="000000"/>
        </w:rPr>
        <w:t>Болотнинского</w:t>
      </w:r>
      <w:proofErr w:type="spellEnd"/>
      <w:proofErr w:type="gramEnd"/>
      <w:r w:rsidR="003359E4" w:rsidRPr="00AA5332">
        <w:rPr>
          <w:b/>
          <w:bCs/>
          <w:color w:val="000000"/>
        </w:rPr>
        <w:t xml:space="preserve"> района Новосибирской области</w:t>
      </w:r>
      <w:r w:rsidRPr="00AA5332">
        <w:rPr>
          <w:b/>
          <w:bCs/>
          <w:color w:val="000000"/>
        </w:rPr>
        <w:t>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К полномочиям совета депутатов по осуществлению права собственности относятся: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а</w:t>
      </w:r>
      <w:proofErr w:type="gramEnd"/>
      <w:r w:rsidRPr="00AA5332">
        <w:rPr>
          <w:color w:val="000000"/>
        </w:rPr>
        <w:t>) определение порядка управления и распоряжения имуществом, находящимся в муниципальной собственности;</w:t>
      </w:r>
    </w:p>
    <w:p w:rsidR="003B229B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б</w:t>
      </w:r>
      <w:proofErr w:type="gramEnd"/>
      <w:r w:rsidRPr="00AA5332">
        <w:rPr>
          <w:color w:val="000000"/>
        </w:rPr>
        <w:t>) определение порядка принятия решений о создании, реорганизации и ликвидации муниципальных предприятий 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в</w:t>
      </w:r>
      <w:proofErr w:type="gramEnd"/>
      <w:r w:rsidRPr="00AA5332">
        <w:rPr>
          <w:color w:val="000000"/>
        </w:rPr>
        <w:t>) определение порядка участия муниципального образования в организациях межмуниципального сотрудничества;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б</w:t>
      </w:r>
      <w:proofErr w:type="gramEnd"/>
      <w:r w:rsidRPr="00AA5332">
        <w:rPr>
          <w:color w:val="000000"/>
        </w:rPr>
        <w:t>) утверждение объемов доходов бюджета от использования имущества, находящегося в муниципальной собственности, а также объемов расходов на приобретении имущества в муниципальную собственность;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г</w:t>
      </w:r>
      <w:proofErr w:type="gramEnd"/>
      <w:r w:rsidRPr="00AA5332">
        <w:rPr>
          <w:color w:val="000000"/>
        </w:rPr>
        <w:t>) утверждение в составе бюджета муниципального образования субвенций, субсидий, бюджетных кредитов и расходов на финансирование бюджетных инвестиций унитарным предприятиям;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b/>
          <w:bCs/>
          <w:color w:val="000000"/>
        </w:rPr>
        <w:t xml:space="preserve">Статья 5. Полномочия </w:t>
      </w:r>
      <w:r w:rsidR="000C1013" w:rsidRPr="00AA5332">
        <w:rPr>
          <w:b/>
          <w:bCs/>
          <w:color w:val="000000"/>
        </w:rPr>
        <w:t>а</w:t>
      </w:r>
      <w:r w:rsidRPr="00AA5332">
        <w:rPr>
          <w:b/>
          <w:bCs/>
          <w:color w:val="000000"/>
        </w:rPr>
        <w:t xml:space="preserve">дминистрации </w:t>
      </w:r>
      <w:r w:rsidR="000C1013" w:rsidRPr="00AA5332">
        <w:rPr>
          <w:b/>
          <w:bCs/>
          <w:color w:val="000000"/>
        </w:rPr>
        <w:t>Боров</w:t>
      </w:r>
      <w:r w:rsidR="003359E4" w:rsidRPr="00AA5332">
        <w:rPr>
          <w:b/>
          <w:bCs/>
          <w:color w:val="000000"/>
        </w:rPr>
        <w:t xml:space="preserve">ского </w:t>
      </w:r>
      <w:proofErr w:type="gramStart"/>
      <w:r w:rsidR="003359E4" w:rsidRPr="00AA5332">
        <w:rPr>
          <w:b/>
          <w:bCs/>
          <w:color w:val="000000"/>
        </w:rPr>
        <w:t xml:space="preserve">сельсовета  </w:t>
      </w:r>
      <w:proofErr w:type="spellStart"/>
      <w:r w:rsidR="003359E4" w:rsidRPr="00AA5332">
        <w:rPr>
          <w:b/>
          <w:bCs/>
          <w:color w:val="000000"/>
        </w:rPr>
        <w:t>Болотнинского</w:t>
      </w:r>
      <w:proofErr w:type="spellEnd"/>
      <w:proofErr w:type="gramEnd"/>
      <w:r w:rsidR="003359E4" w:rsidRPr="00AA5332">
        <w:rPr>
          <w:b/>
          <w:bCs/>
          <w:color w:val="000000"/>
        </w:rPr>
        <w:t xml:space="preserve"> района Новосибирской области</w:t>
      </w:r>
      <w:r w:rsidRPr="00AA5332">
        <w:rPr>
          <w:b/>
          <w:bCs/>
          <w:color w:val="000000"/>
        </w:rPr>
        <w:t>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lastRenderedPageBreak/>
        <w:t>К полномочиям администрации по осуществлению права собственности относятся: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а</w:t>
      </w:r>
      <w:proofErr w:type="gramEnd"/>
      <w:r w:rsidRPr="00AA5332">
        <w:rPr>
          <w:color w:val="000000"/>
        </w:rPr>
        <w:t>) владение, пользование, распоряжение муниципальной собственностью в соответствии с настоящим Положением и иными правовыми актами;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б</w:t>
      </w:r>
      <w:proofErr w:type="gramEnd"/>
      <w:r w:rsidRPr="00AA5332">
        <w:rPr>
          <w:color w:val="000000"/>
        </w:rPr>
        <w:t>) принятие нормативных правовых актов по вопросам управления и распоряжения муниципальной собственностью;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в</w:t>
      </w:r>
      <w:proofErr w:type="gramEnd"/>
      <w:r w:rsidRPr="00AA5332">
        <w:rPr>
          <w:color w:val="000000"/>
        </w:rPr>
        <w:t>) осуществление контроля за целевым использованием и сохранностью муниципального имущества;</w:t>
      </w:r>
    </w:p>
    <w:p w:rsidR="00A876F7" w:rsidRPr="00AA5332" w:rsidRDefault="003B229B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г</w:t>
      </w:r>
      <w:proofErr w:type="gramEnd"/>
      <w:r w:rsidR="00A876F7" w:rsidRPr="00AA5332">
        <w:rPr>
          <w:color w:val="000000"/>
        </w:rPr>
        <w:t>) представление интересов муниципального образования по вопросам собственности в суде, арбитражном суде;</w:t>
      </w:r>
    </w:p>
    <w:p w:rsidR="00A876F7" w:rsidRPr="00AA5332" w:rsidRDefault="003B229B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д</w:t>
      </w:r>
      <w:proofErr w:type="gramEnd"/>
      <w:r w:rsidR="00A876F7" w:rsidRPr="00AA5332">
        <w:rPr>
          <w:color w:val="000000"/>
        </w:rPr>
        <w:t>) внесение от имени муниципального образования муниципального имущества в уставные капиталы хозяйственных обществ;</w:t>
      </w:r>
    </w:p>
    <w:p w:rsidR="00A876F7" w:rsidRPr="00AA5332" w:rsidRDefault="003B229B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е</w:t>
      </w:r>
      <w:proofErr w:type="gramEnd"/>
      <w:r w:rsidR="00A876F7" w:rsidRPr="00AA5332">
        <w:rPr>
          <w:color w:val="000000"/>
        </w:rPr>
        <w:t>) приобретение имущества в муниципальную собственность и отчуждение имущества, находящегося в муниципальной собственности, в порядке, установленном настоящим Положением.</w:t>
      </w:r>
    </w:p>
    <w:p w:rsidR="00A876F7" w:rsidRPr="00AA5332" w:rsidRDefault="003B229B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ж</w:t>
      </w:r>
      <w:proofErr w:type="gramEnd"/>
      <w:r w:rsidR="00A876F7" w:rsidRPr="00AA5332">
        <w:rPr>
          <w:color w:val="000000"/>
        </w:rPr>
        <w:t>) определение порядка принятия решений о создании, реорганизации и ликвидации муниципальных 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b/>
          <w:bCs/>
          <w:color w:val="000000"/>
        </w:rPr>
        <w:t>Статья 6. Управление и распоряжение муниципальным имуществом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1.Управление и распоряжение муниципальным имуществом включает: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а</w:t>
      </w:r>
      <w:proofErr w:type="gramEnd"/>
      <w:r w:rsidRPr="00AA5332">
        <w:rPr>
          <w:color w:val="000000"/>
        </w:rPr>
        <w:t>) учет муниципального имущества и ведение Реестра собственности муниципального образования;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б</w:t>
      </w:r>
      <w:proofErr w:type="gramEnd"/>
      <w:r w:rsidRPr="00AA5332">
        <w:rPr>
          <w:color w:val="000000"/>
        </w:rPr>
        <w:t>) определение видов, предмета и целей деятельности создаваемых муниципальных унитарных предприятий и муниципальных учреждений;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в</w:t>
      </w:r>
      <w:proofErr w:type="gramEnd"/>
      <w:r w:rsidRPr="00AA5332">
        <w:rPr>
          <w:color w:val="000000"/>
        </w:rPr>
        <w:t>) управление и распоряжение имуществом муниципальных унитарных предприятий и муниципальных учреждений;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г</w:t>
      </w:r>
      <w:proofErr w:type="gramEnd"/>
      <w:r w:rsidRPr="00AA5332">
        <w:rPr>
          <w:color w:val="000000"/>
        </w:rPr>
        <w:t>) управление и распоряжение находящимся в собственности муниципального образования акциями (долями) в уставных капиталах хозяйственных обществ;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е</w:t>
      </w:r>
      <w:proofErr w:type="gramEnd"/>
      <w:r w:rsidRPr="00AA5332">
        <w:rPr>
          <w:color w:val="000000"/>
        </w:rPr>
        <w:t>) управление имуществом, входящим в состав казны;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ж</w:t>
      </w:r>
      <w:proofErr w:type="gramEnd"/>
      <w:r w:rsidRPr="00AA5332">
        <w:rPr>
          <w:color w:val="000000"/>
        </w:rPr>
        <w:t>) контроль за эффективным использованием и сохранностью муниципального имущества;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з</w:t>
      </w:r>
      <w:proofErr w:type="gramEnd"/>
      <w:r w:rsidRPr="00AA5332">
        <w:rPr>
          <w:color w:val="000000"/>
        </w:rPr>
        <w:t>) защиту права собственности муниципального образования;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b/>
          <w:bCs/>
          <w:color w:val="000000"/>
        </w:rPr>
        <w:t>Статья 7.Учет муниципального имущества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1. Муниципальное имущество, а также унитарные предприятия и муниципальные учреждения подлежат учету в Реестре муниципальной собственности муниципального образования (далее – Реестр);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 xml:space="preserve">2. Администрация </w:t>
      </w:r>
      <w:r w:rsidR="000C1013" w:rsidRPr="00AA5332">
        <w:rPr>
          <w:color w:val="000000"/>
        </w:rPr>
        <w:t>Боров</w:t>
      </w:r>
      <w:r w:rsidR="003359E4" w:rsidRPr="00AA5332">
        <w:rPr>
          <w:color w:val="000000"/>
        </w:rPr>
        <w:t xml:space="preserve">ского </w:t>
      </w:r>
      <w:proofErr w:type="gramStart"/>
      <w:r w:rsidR="003359E4" w:rsidRPr="00AA5332">
        <w:rPr>
          <w:color w:val="000000"/>
        </w:rPr>
        <w:t xml:space="preserve">сельсовета  </w:t>
      </w:r>
      <w:proofErr w:type="spellStart"/>
      <w:r w:rsidR="003359E4" w:rsidRPr="00AA5332">
        <w:rPr>
          <w:color w:val="000000"/>
        </w:rPr>
        <w:t>Болотнинского</w:t>
      </w:r>
      <w:proofErr w:type="spellEnd"/>
      <w:proofErr w:type="gramEnd"/>
      <w:r w:rsidR="003359E4" w:rsidRPr="00AA5332">
        <w:rPr>
          <w:color w:val="000000"/>
        </w:rPr>
        <w:t xml:space="preserve"> района Новосибирской области</w:t>
      </w:r>
      <w:r w:rsidRPr="00AA5332">
        <w:rPr>
          <w:color w:val="000000"/>
        </w:rPr>
        <w:t xml:space="preserve"> ведет реестры муниципального имущества в соответствии с Порядком ведения органами местного самоуправления реестров муниципального имущества, утвержденным приказом Министерства экономического развития Российской Федерации от 30.08.2011 № 424</w:t>
      </w:r>
      <w:r w:rsidR="0026763B" w:rsidRPr="00AA5332">
        <w:rPr>
          <w:color w:val="000000"/>
        </w:rPr>
        <w:t xml:space="preserve">. 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3. Учету в Реестре подлежат: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а</w:t>
      </w:r>
      <w:proofErr w:type="gramEnd"/>
      <w:r w:rsidRPr="00AA5332">
        <w:rPr>
          <w:color w:val="000000"/>
        </w:rPr>
        <w:t>) муниципальные унитарные предприятия;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б</w:t>
      </w:r>
      <w:proofErr w:type="gramEnd"/>
      <w:r w:rsidRPr="00AA5332">
        <w:rPr>
          <w:color w:val="000000"/>
        </w:rPr>
        <w:t>) муниципальные учреждения;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в</w:t>
      </w:r>
      <w:proofErr w:type="gramEnd"/>
      <w:r w:rsidRPr="00AA5332">
        <w:rPr>
          <w:color w:val="000000"/>
        </w:rPr>
        <w:t>) имущество, переданное в хозяйственное ведение и оперативное управление соответственно унитарным предприятиям и муниципальным учреждениям;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г</w:t>
      </w:r>
      <w:proofErr w:type="gramEnd"/>
      <w:r w:rsidRPr="00AA5332">
        <w:rPr>
          <w:color w:val="000000"/>
        </w:rPr>
        <w:t>) имущество, входящее в состав казны;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д</w:t>
      </w:r>
      <w:proofErr w:type="gramEnd"/>
      <w:r w:rsidRPr="00AA5332">
        <w:rPr>
          <w:color w:val="000000"/>
        </w:rPr>
        <w:t>) находящиеся в муниципальной собственности акции (доли) в уставных капиталах хозяйственных обществ;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е</w:t>
      </w:r>
      <w:proofErr w:type="gramEnd"/>
      <w:r w:rsidRPr="00AA5332">
        <w:rPr>
          <w:color w:val="000000"/>
        </w:rPr>
        <w:t>) объекты незавершенного строительства;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ж</w:t>
      </w:r>
      <w:proofErr w:type="gramEnd"/>
      <w:r w:rsidRPr="00AA5332">
        <w:rPr>
          <w:color w:val="000000"/>
        </w:rPr>
        <w:t>) иные объекты муниципальной собственности.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4. Администрация в течении месяца после окончания календарного года информирует Совет депутатов об изменениях, внесенных в Реестр в истекшем году.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A876F7" w:rsidRPr="00AA5332" w:rsidRDefault="00A876F7" w:rsidP="00994F9B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AA5332">
        <w:rPr>
          <w:b/>
          <w:bCs/>
          <w:color w:val="000000"/>
        </w:rPr>
        <w:lastRenderedPageBreak/>
        <w:t>Глава 2. Управление имуществом унитарных предприятий.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b/>
          <w:bCs/>
          <w:color w:val="000000"/>
        </w:rPr>
        <w:t>Статья 8. Муниципальное унитарное предприятие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1. Унитарное предприятие (далее - предприятие) – коммерческая организация, не наделенная правом собственности на имущество, закрепленное за ней собственником на праве хозяйственного ведения либо оперативного управления.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 xml:space="preserve">Имущество </w:t>
      </w:r>
      <w:r w:rsidR="0026763B" w:rsidRPr="00AA5332">
        <w:rPr>
          <w:color w:val="000000"/>
        </w:rPr>
        <w:t>предприятия принадлежит на прав</w:t>
      </w:r>
      <w:r w:rsidRPr="00AA5332">
        <w:rPr>
          <w:color w:val="000000"/>
        </w:rPr>
        <w:t>е собственности</w:t>
      </w:r>
      <w:r w:rsidR="0026763B" w:rsidRPr="00AA5332">
        <w:rPr>
          <w:color w:val="000000"/>
        </w:rPr>
        <w:t xml:space="preserve"> </w:t>
      </w:r>
      <w:r w:rsidR="000C1013" w:rsidRPr="00AA5332">
        <w:rPr>
          <w:color w:val="000000"/>
        </w:rPr>
        <w:t>Боров</w:t>
      </w:r>
      <w:r w:rsidR="0026763B" w:rsidRPr="00AA5332">
        <w:rPr>
          <w:color w:val="000000"/>
        </w:rPr>
        <w:t xml:space="preserve">скому </w:t>
      </w:r>
      <w:proofErr w:type="gramStart"/>
      <w:r w:rsidR="0026763B" w:rsidRPr="00AA5332">
        <w:rPr>
          <w:color w:val="000000"/>
        </w:rPr>
        <w:t xml:space="preserve">сельсовету  </w:t>
      </w:r>
      <w:proofErr w:type="spellStart"/>
      <w:r w:rsidR="0026763B" w:rsidRPr="00AA5332">
        <w:rPr>
          <w:color w:val="000000"/>
        </w:rPr>
        <w:t>Болотнинского</w:t>
      </w:r>
      <w:proofErr w:type="spellEnd"/>
      <w:proofErr w:type="gramEnd"/>
      <w:r w:rsidR="0026763B" w:rsidRPr="00AA5332">
        <w:rPr>
          <w:color w:val="000000"/>
        </w:rPr>
        <w:t xml:space="preserve"> района Новосибирской области</w:t>
      </w:r>
      <w:r w:rsidRPr="00AA5332">
        <w:rPr>
          <w:color w:val="000000"/>
        </w:rPr>
        <w:t xml:space="preserve"> 2.Целями управления предприятий являются: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а</w:t>
      </w:r>
      <w:proofErr w:type="gramEnd"/>
      <w:r w:rsidRPr="00AA5332">
        <w:rPr>
          <w:color w:val="000000"/>
        </w:rPr>
        <w:t>) развитие производства, увеличение выпуска продукции;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б</w:t>
      </w:r>
      <w:proofErr w:type="gramEnd"/>
      <w:r w:rsidRPr="00AA5332">
        <w:rPr>
          <w:color w:val="000000"/>
        </w:rPr>
        <w:t>) улучшение финансовых показателей;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в</w:t>
      </w:r>
      <w:proofErr w:type="gramEnd"/>
      <w:r w:rsidRPr="00AA5332">
        <w:rPr>
          <w:color w:val="000000"/>
        </w:rPr>
        <w:t>) получение доходов в бюджет муниципального образования за счет части прибыли указанных предприятий;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г</w:t>
      </w:r>
      <w:proofErr w:type="gramEnd"/>
      <w:r w:rsidRPr="00AA5332">
        <w:rPr>
          <w:color w:val="000000"/>
        </w:rPr>
        <w:t>) сохранение и создание дополнительных рабочих мест, а также другие цели.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3. Управление предприятием включает в себя: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а</w:t>
      </w:r>
      <w:proofErr w:type="gramEnd"/>
      <w:r w:rsidRPr="00AA5332">
        <w:rPr>
          <w:color w:val="000000"/>
        </w:rPr>
        <w:t>) решение вопросов реорганизации и ликвидации предприятия;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б</w:t>
      </w:r>
      <w:proofErr w:type="gramEnd"/>
      <w:r w:rsidRPr="00AA5332">
        <w:rPr>
          <w:color w:val="000000"/>
        </w:rPr>
        <w:t>) определение предмета и целей деятельности предприятия;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в</w:t>
      </w:r>
      <w:proofErr w:type="gramEnd"/>
      <w:r w:rsidRPr="00AA5332">
        <w:rPr>
          <w:color w:val="000000"/>
        </w:rPr>
        <w:t>) утверждение устава предприятия, показателей эффективности его деятельности, бухгалтерской отчетности и отчетов предприятия;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г</w:t>
      </w:r>
      <w:proofErr w:type="gramEnd"/>
      <w:r w:rsidRPr="00AA5332">
        <w:rPr>
          <w:color w:val="000000"/>
        </w:rPr>
        <w:t>) назначение и освобождение руководителя предприятия;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д</w:t>
      </w:r>
      <w:proofErr w:type="gramEnd"/>
      <w:r w:rsidRPr="00AA5332">
        <w:rPr>
          <w:color w:val="000000"/>
        </w:rPr>
        <w:t>) согласование приема на работу главного бухгалтера предприятия, заключение, изменение и прекращение трудового договора с ним;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е</w:t>
      </w:r>
      <w:proofErr w:type="gramEnd"/>
      <w:r w:rsidRPr="00AA5332">
        <w:rPr>
          <w:color w:val="000000"/>
        </w:rPr>
        <w:t>) установление порядка и условий использования закрепленного за предприятием имущества;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ж</w:t>
      </w:r>
      <w:proofErr w:type="gramEnd"/>
      <w:r w:rsidRPr="00AA5332">
        <w:rPr>
          <w:color w:val="000000"/>
        </w:rPr>
        <w:t>) установление предприятиям размеров отчислений о прибыли для зачисления в бюджет муниципального образования;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з</w:t>
      </w:r>
      <w:proofErr w:type="gramEnd"/>
      <w:r w:rsidRPr="00AA5332">
        <w:rPr>
          <w:color w:val="000000"/>
        </w:rPr>
        <w:t>) контроль за деятельностью предприятий.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b/>
          <w:bCs/>
          <w:color w:val="000000"/>
        </w:rPr>
        <w:t>Статья 9. Создание муниципальных предприятий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1. Решение об утверждении Предп</w:t>
      </w:r>
      <w:r w:rsidR="0026763B" w:rsidRPr="00AA5332">
        <w:rPr>
          <w:color w:val="000000"/>
        </w:rPr>
        <w:t xml:space="preserve">риятия принимается главой </w:t>
      </w:r>
      <w:r w:rsidR="000C1013" w:rsidRPr="00AA5332">
        <w:rPr>
          <w:color w:val="000000"/>
        </w:rPr>
        <w:t>Боров</w:t>
      </w:r>
      <w:r w:rsidR="0026763B" w:rsidRPr="00AA5332">
        <w:rPr>
          <w:color w:val="000000"/>
        </w:rPr>
        <w:t xml:space="preserve">ского сельсовета </w:t>
      </w:r>
      <w:proofErr w:type="spellStart"/>
      <w:r w:rsidR="0026763B" w:rsidRPr="00AA5332">
        <w:rPr>
          <w:color w:val="000000"/>
        </w:rPr>
        <w:t>Болотнинского</w:t>
      </w:r>
      <w:proofErr w:type="spellEnd"/>
      <w:r w:rsidR="0026763B" w:rsidRPr="00AA5332">
        <w:rPr>
          <w:color w:val="000000"/>
        </w:rPr>
        <w:t xml:space="preserve"> района Новосибирской</w:t>
      </w:r>
      <w:r w:rsidRPr="00AA5332">
        <w:rPr>
          <w:color w:val="000000"/>
        </w:rPr>
        <w:t>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Предприятие считается созданным со дня внесения записи в единый государственный реестр юридических лиц.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Наименование предприятия должно содержать указание на собственника имущества.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2. Учредительным документом предприятия является Устав. Который должен включать определение предмета и целей деятельности предприятия, видов его формирования, порядок назначения на должность руководителя унитарного предприятия, а также порядок заключения, изменения и прекращения трудового договора с ним в соответствии с трудовым законодательством и иными положениями, предусмотренными федеральным законодательством.</w:t>
      </w:r>
    </w:p>
    <w:p w:rsidR="00994F9B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Устав предприятия согласовывае</w:t>
      </w:r>
      <w:r w:rsidR="006A07C4" w:rsidRPr="00AA5332">
        <w:rPr>
          <w:color w:val="000000"/>
        </w:rPr>
        <w:t xml:space="preserve">тся и утверждается главой </w:t>
      </w:r>
      <w:r w:rsidR="000C1013" w:rsidRPr="00AA5332">
        <w:rPr>
          <w:color w:val="000000"/>
        </w:rPr>
        <w:t>Боров</w:t>
      </w:r>
      <w:r w:rsidR="006A07C4" w:rsidRPr="00AA5332">
        <w:rPr>
          <w:color w:val="000000"/>
        </w:rPr>
        <w:t xml:space="preserve">ского сельсовета </w:t>
      </w:r>
      <w:proofErr w:type="spellStart"/>
      <w:r w:rsidR="006A07C4" w:rsidRPr="00AA5332">
        <w:rPr>
          <w:color w:val="000000"/>
        </w:rPr>
        <w:t>Болотнинского</w:t>
      </w:r>
      <w:proofErr w:type="spellEnd"/>
      <w:r w:rsidR="006A07C4" w:rsidRPr="00AA5332">
        <w:rPr>
          <w:color w:val="000000"/>
        </w:rPr>
        <w:t xml:space="preserve"> района Новосибирской.</w:t>
      </w:r>
    </w:p>
    <w:p w:rsidR="00A876F7" w:rsidRPr="00AA5332" w:rsidRDefault="00994F9B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 xml:space="preserve"> </w:t>
      </w:r>
      <w:r w:rsidR="00A876F7" w:rsidRPr="00AA5332">
        <w:rPr>
          <w:color w:val="000000"/>
        </w:rPr>
        <w:t>Устав предприятия должен соответствовать типовому уставу предприятия.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b/>
          <w:bCs/>
          <w:color w:val="000000"/>
        </w:rPr>
        <w:t>Статья 10. Имущество предприятия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1. Имущество предприятия формируется за счет имущества, переданного собственником на праве хозяйственного ведения либо оперативного управления, имущества переданного в аренду, средств, выделяемых целевым назначением из бюджета, прибыли от собственной деятельности и иных источников в соответствии с действующим законодательством и уставом предприятия.</w:t>
      </w:r>
    </w:p>
    <w:p w:rsidR="00A876F7" w:rsidRPr="00AA5332" w:rsidRDefault="006A07C4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2. Закрепление им</w:t>
      </w:r>
      <w:r w:rsidR="00A876F7" w:rsidRPr="00AA5332">
        <w:rPr>
          <w:color w:val="000000"/>
        </w:rPr>
        <w:t>ущества на праве хозяйственного ведения за предприятием осуществляет администрация муниципального образования.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3. Закрепленные за предприятием объекты движимого и недвижимого имущества подлежат учету в Реестре и отражаются в балансе предприятия.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lastRenderedPageBreak/>
        <w:t>4. Приобретенное в процессе деятельности предприятия имущество закрепляется за ним в порядке, установленным в пунктах 2, 3 настоящей статьи, с внесением соответствующих дополнений в реестр.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5. Муниципальное предприятие не вправе продавать закрепленное за ним на праве хозяйственного ведения недвижимое имущество, вносить его в качестве вклада в уставный (складочный) капитал хозяйственных товариществ и обществ, сдавать в аренду, передавать в залог и иным способом распоряжаться этим имуществом без согласия собственника. Остальным имуществом, принадлежащим муниципальному предприятию, оно распоряжается самостоятельно, за исключением случаев, установленных законом или иными нормативными правовыми актами.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6. Предприятие не вправе создавать в качестве юридического лица другое предприятие путем передачи ему части своего имущества (дочернее предприятие).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7. Предприятие отвечает по своим обязательствам всем принадлежащим ему имуществом. Учредитель предприятия не отвечает по обязательствам предприятия за исключением случаев, предусмотренных Гражданским кодексом Российской Федерации и федеральными законами.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b/>
          <w:bCs/>
          <w:color w:val="000000"/>
        </w:rPr>
        <w:t>Статья 11. Участие предприятий в коммерческих и некоммерческих организациях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1. Предприятия могут быть участниками (членами) коммерческих организаций, а также некоммерческих организаций, в которых в соответствии с федеральным законом допускается участие юридических лиц.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2. Предприятия не вправе выступать учредителями (участниками) кредитных организаций.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3. Решение об участии предприятия в коммерческой или некоммерческой организации может быть принято только с согласия Администрации.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4. Распоряжение вкладом (долей) в уставном (складочном) капитале хозяйственного общества или товарищества, а также принадлежащими предприятию акциями осуществляется предприятием только с согласия Администрации.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b/>
          <w:bCs/>
          <w:color w:val="000000"/>
        </w:rPr>
        <w:t>Статья 12. Финансово-хозяйственная деятельность предприятий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1. Финансово-хозяйственная деятельность муниципального предприятия осуществляется на основе ежегодного составляемого им плана, который должен содержать основные финансово-экономические показатели деятельности, а также иные сведения, характеризующие его деятельность.</w:t>
      </w:r>
    </w:p>
    <w:p w:rsidR="006A07C4" w:rsidRPr="00AA5332" w:rsidRDefault="00A876F7" w:rsidP="006A07C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2. План предприятия на очередной календарный год</w:t>
      </w:r>
      <w:r w:rsidR="006A07C4" w:rsidRPr="00AA5332">
        <w:rPr>
          <w:color w:val="000000"/>
        </w:rPr>
        <w:t xml:space="preserve"> согласовывается с главой </w:t>
      </w:r>
      <w:r w:rsidR="00C85D84" w:rsidRPr="00AA5332">
        <w:rPr>
          <w:color w:val="000000"/>
        </w:rPr>
        <w:t>Боров</w:t>
      </w:r>
      <w:r w:rsidR="006A07C4" w:rsidRPr="00AA5332">
        <w:rPr>
          <w:color w:val="000000"/>
        </w:rPr>
        <w:t xml:space="preserve">ского сельсовета </w:t>
      </w:r>
      <w:proofErr w:type="spellStart"/>
      <w:r w:rsidR="006A07C4" w:rsidRPr="00AA5332">
        <w:rPr>
          <w:color w:val="000000"/>
        </w:rPr>
        <w:t>Болотнинского</w:t>
      </w:r>
      <w:proofErr w:type="spellEnd"/>
      <w:r w:rsidR="006A07C4" w:rsidRPr="00AA5332">
        <w:rPr>
          <w:color w:val="000000"/>
        </w:rPr>
        <w:t xml:space="preserve"> района Новосибирской</w:t>
      </w:r>
      <w:r w:rsidR="00C85D84" w:rsidRPr="00AA5332">
        <w:rPr>
          <w:color w:val="000000"/>
        </w:rPr>
        <w:t xml:space="preserve"> области</w:t>
      </w:r>
    </w:p>
    <w:p w:rsidR="00A876F7" w:rsidRPr="00AA5332" w:rsidRDefault="00A876F7" w:rsidP="00C85D84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gramStart"/>
      <w:r w:rsidRPr="00AA5332">
        <w:rPr>
          <w:color w:val="000000"/>
        </w:rPr>
        <w:t>не</w:t>
      </w:r>
      <w:proofErr w:type="gramEnd"/>
      <w:r w:rsidRPr="00AA5332">
        <w:rPr>
          <w:color w:val="000000"/>
        </w:rPr>
        <w:t xml:space="preserve"> позднее 1 октября текущего года.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3. Отчет о финансово-хозяйственной деятельности и выполнение плана предоставляется руководителем муниципального предприятия в администрацию не позднее 31 марта следующего года за отчетным.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b/>
          <w:bCs/>
          <w:color w:val="000000"/>
        </w:rPr>
        <w:t xml:space="preserve">Статья </w:t>
      </w:r>
      <w:r w:rsidR="006A07C4" w:rsidRPr="00AA5332">
        <w:rPr>
          <w:b/>
          <w:bCs/>
          <w:color w:val="000000"/>
        </w:rPr>
        <w:t xml:space="preserve">13. Участие администрации </w:t>
      </w:r>
      <w:r w:rsidR="00C85D84" w:rsidRPr="00AA5332">
        <w:rPr>
          <w:b/>
          <w:bCs/>
          <w:color w:val="000000"/>
        </w:rPr>
        <w:t>Боров</w:t>
      </w:r>
      <w:r w:rsidR="006A07C4" w:rsidRPr="00AA5332">
        <w:rPr>
          <w:b/>
          <w:bCs/>
          <w:color w:val="000000"/>
        </w:rPr>
        <w:t xml:space="preserve">ского сельсовета </w:t>
      </w:r>
      <w:proofErr w:type="spellStart"/>
      <w:r w:rsidR="006A07C4" w:rsidRPr="00AA5332">
        <w:rPr>
          <w:b/>
          <w:bCs/>
          <w:color w:val="000000"/>
        </w:rPr>
        <w:t>Болотнинского</w:t>
      </w:r>
      <w:proofErr w:type="spellEnd"/>
      <w:r w:rsidR="006A07C4" w:rsidRPr="00AA5332">
        <w:rPr>
          <w:b/>
          <w:bCs/>
          <w:color w:val="000000"/>
        </w:rPr>
        <w:t xml:space="preserve"> района Новосибирской </w:t>
      </w:r>
      <w:proofErr w:type="gramStart"/>
      <w:r w:rsidR="006A07C4" w:rsidRPr="00AA5332">
        <w:rPr>
          <w:b/>
          <w:bCs/>
          <w:color w:val="000000"/>
        </w:rPr>
        <w:t xml:space="preserve">области </w:t>
      </w:r>
      <w:r w:rsidRPr="00AA5332">
        <w:rPr>
          <w:b/>
          <w:bCs/>
          <w:color w:val="000000"/>
        </w:rPr>
        <w:t xml:space="preserve"> в</w:t>
      </w:r>
      <w:proofErr w:type="gramEnd"/>
      <w:r w:rsidRPr="00AA5332">
        <w:rPr>
          <w:b/>
          <w:bCs/>
          <w:color w:val="000000"/>
        </w:rPr>
        <w:t xml:space="preserve"> управлении предприятиями</w:t>
      </w:r>
    </w:p>
    <w:p w:rsidR="00A876F7" w:rsidRPr="00AA5332" w:rsidRDefault="006A07C4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 xml:space="preserve">1.Администрация </w:t>
      </w:r>
      <w:r w:rsidR="00C85D84" w:rsidRPr="00AA5332">
        <w:rPr>
          <w:color w:val="000000"/>
        </w:rPr>
        <w:t>Боров</w:t>
      </w:r>
      <w:r w:rsidRPr="00AA5332">
        <w:rPr>
          <w:color w:val="000000"/>
        </w:rPr>
        <w:t>ского сельсовета</w:t>
      </w:r>
      <w:r w:rsidR="00A876F7" w:rsidRPr="00AA5332">
        <w:rPr>
          <w:color w:val="000000"/>
        </w:rPr>
        <w:t>: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а</w:t>
      </w:r>
      <w:proofErr w:type="gramEnd"/>
      <w:r w:rsidRPr="00AA5332">
        <w:rPr>
          <w:color w:val="000000"/>
        </w:rPr>
        <w:t>) принимает участие в рассмотрении вопросов финансово-хозяйственной деятельности предприятий и аттестации руководителей предприятий;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б</w:t>
      </w:r>
      <w:proofErr w:type="gramEnd"/>
      <w:r w:rsidRPr="00AA5332">
        <w:rPr>
          <w:color w:val="000000"/>
        </w:rPr>
        <w:t>) участвует в определении порядка составления, утверждения и установления показателей планов финансово-хозяйственной деятельности;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в</w:t>
      </w:r>
      <w:proofErr w:type="gramEnd"/>
      <w:r w:rsidRPr="00AA5332">
        <w:rPr>
          <w:color w:val="000000"/>
        </w:rPr>
        <w:t>) представляет предложения по их реорганизации, сохранению в форме предприятий, ликвидации и приватизации;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г</w:t>
      </w:r>
      <w:proofErr w:type="gramEnd"/>
      <w:r w:rsidRPr="00AA5332">
        <w:rPr>
          <w:color w:val="000000"/>
        </w:rPr>
        <w:t>) контролирует исполнение принятых администрацией решений по координации их деятельности;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lastRenderedPageBreak/>
        <w:t>д</w:t>
      </w:r>
      <w:proofErr w:type="gramEnd"/>
      <w:r w:rsidRPr="00AA5332">
        <w:rPr>
          <w:color w:val="000000"/>
        </w:rPr>
        <w:t>) осуществляет подбор, учет, подготовку резерва руководителей;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е</w:t>
      </w:r>
      <w:proofErr w:type="gramEnd"/>
      <w:r w:rsidRPr="00AA5332">
        <w:rPr>
          <w:color w:val="000000"/>
        </w:rPr>
        <w:t>) готовит заключения;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- о необходимости отчуждения объектов недвижимости, закрепленных за предприятиями;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- о целесообразности создания предприятиями филиалов и представительств;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- об экономической обоснованности совершения предприятиями сделок, связанных с предоставлением займов, поручительств, получением банковских гарантий, с иными обременениями, уступкой требований, переводом долга;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- о совершении предприятиями крупных сделок, сделок, в совершении которых имеется заинтересованность руководителя предприятия, в том числе сделок с недвижимым имуществом;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ж</w:t>
      </w:r>
      <w:proofErr w:type="gramEnd"/>
      <w:r w:rsidRPr="00AA5332">
        <w:rPr>
          <w:color w:val="000000"/>
        </w:rPr>
        <w:t>) согласовывает бухгалтерскую отчетность и отчеты предприятия, готовит проект распоряжения;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з</w:t>
      </w:r>
      <w:proofErr w:type="gramEnd"/>
      <w:r w:rsidRPr="00AA5332">
        <w:rPr>
          <w:color w:val="000000"/>
        </w:rPr>
        <w:t>) вносит предложения по итогам финансового года об увеличении или уменьшении уставного фонда предприятия;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и</w:t>
      </w:r>
      <w:proofErr w:type="gramEnd"/>
      <w:r w:rsidRPr="00AA5332">
        <w:rPr>
          <w:color w:val="000000"/>
        </w:rPr>
        <w:t>) вносит предложение о проведении аудиторской проверки;</w:t>
      </w:r>
    </w:p>
    <w:p w:rsidR="00A876F7" w:rsidRPr="00AA5332" w:rsidRDefault="00A876F7" w:rsidP="006A07C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к</w:t>
      </w:r>
      <w:proofErr w:type="gramEnd"/>
      <w:r w:rsidRPr="00AA5332">
        <w:rPr>
          <w:color w:val="000000"/>
        </w:rPr>
        <w:t>) иные полномочия, уста</w:t>
      </w:r>
      <w:r w:rsidR="006A07C4" w:rsidRPr="00AA5332">
        <w:rPr>
          <w:color w:val="000000"/>
        </w:rPr>
        <w:t xml:space="preserve">новленные главой </w:t>
      </w:r>
      <w:r w:rsidR="00C85D84" w:rsidRPr="00AA5332">
        <w:rPr>
          <w:color w:val="000000"/>
        </w:rPr>
        <w:t>Боров</w:t>
      </w:r>
      <w:r w:rsidR="006A07C4" w:rsidRPr="00AA5332">
        <w:rPr>
          <w:color w:val="000000"/>
        </w:rPr>
        <w:t xml:space="preserve">ского сельсовета </w:t>
      </w:r>
      <w:proofErr w:type="spellStart"/>
      <w:r w:rsidR="006A07C4" w:rsidRPr="00AA5332">
        <w:rPr>
          <w:color w:val="000000"/>
        </w:rPr>
        <w:t>Болотнинского</w:t>
      </w:r>
      <w:proofErr w:type="spellEnd"/>
      <w:r w:rsidR="006A07C4" w:rsidRPr="00AA5332">
        <w:rPr>
          <w:color w:val="000000"/>
        </w:rPr>
        <w:t xml:space="preserve"> района Новосибирской</w:t>
      </w:r>
      <w:r w:rsidRPr="00AA5332">
        <w:rPr>
          <w:color w:val="000000"/>
        </w:rPr>
        <w:t>, в соответствии с действующим законодательством.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b/>
          <w:bCs/>
          <w:color w:val="000000"/>
        </w:rPr>
        <w:t>Статья 14. Реорганизация и ликвидация предприятий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 xml:space="preserve">1. Решение о реорганизации и ликвидации предприятий принимается администрацией </w:t>
      </w:r>
      <w:r w:rsidR="00C85D84" w:rsidRPr="00AA5332">
        <w:rPr>
          <w:color w:val="000000"/>
        </w:rPr>
        <w:t>Боров</w:t>
      </w:r>
      <w:r w:rsidR="003359E4" w:rsidRPr="00AA5332">
        <w:rPr>
          <w:color w:val="000000"/>
        </w:rPr>
        <w:t xml:space="preserve">ского </w:t>
      </w:r>
      <w:proofErr w:type="gramStart"/>
      <w:r w:rsidR="003359E4" w:rsidRPr="00AA5332">
        <w:rPr>
          <w:color w:val="000000"/>
        </w:rPr>
        <w:t xml:space="preserve">сельсовета  </w:t>
      </w:r>
      <w:proofErr w:type="spellStart"/>
      <w:r w:rsidR="003359E4" w:rsidRPr="00AA5332">
        <w:rPr>
          <w:color w:val="000000"/>
        </w:rPr>
        <w:t>Болотнинского</w:t>
      </w:r>
      <w:proofErr w:type="spellEnd"/>
      <w:proofErr w:type="gramEnd"/>
      <w:r w:rsidR="003359E4" w:rsidRPr="00AA5332">
        <w:rPr>
          <w:color w:val="000000"/>
        </w:rPr>
        <w:t xml:space="preserve"> района Новосибирской области</w:t>
      </w:r>
      <w:r w:rsidRPr="00AA5332">
        <w:rPr>
          <w:color w:val="000000"/>
        </w:rPr>
        <w:t> на основании заключения комиссии, созданной с участием заинтересованных сторон, а в случаях, установленных федеральными законами – на основании решения уполномоченного государственного органа или решения суда</w:t>
      </w:r>
      <w:r w:rsidR="006A07C4" w:rsidRPr="00AA5332">
        <w:rPr>
          <w:color w:val="000000"/>
        </w:rPr>
        <w:t>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2. Реорганизация и ликвидация предприятия осуществляется в соответствии с действующим законодательством.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A876F7" w:rsidRPr="00AA5332" w:rsidRDefault="00A876F7" w:rsidP="00994F9B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AA5332">
        <w:rPr>
          <w:b/>
          <w:bCs/>
          <w:color w:val="000000"/>
        </w:rPr>
        <w:t>Глава 3. Управление имуществом муниципальных учреждений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b/>
          <w:bCs/>
          <w:color w:val="000000"/>
        </w:rPr>
        <w:t>Статья 15. Муниципальное учреждение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1. Муниципальное учреждение (далее - учреждение) – некоммерческая организация, создаваемая органом местного самоуправления для осуществления управленческих, социально-культурных или иных функций некоммерческого характера и финансируемая из бюджета муниципального образования полностью или частично на основе сметы доходов и расходов.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Цель создания учреждения включает: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а</w:t>
      </w:r>
      <w:proofErr w:type="gramEnd"/>
      <w:r w:rsidRPr="00AA5332">
        <w:rPr>
          <w:color w:val="000000"/>
        </w:rPr>
        <w:t>) решение вопросов создания, реорганизации и ликвидация учреждения;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б</w:t>
      </w:r>
      <w:proofErr w:type="gramEnd"/>
      <w:r w:rsidRPr="00AA5332">
        <w:rPr>
          <w:color w:val="000000"/>
        </w:rPr>
        <w:t>) определение предмета и целей деятельности учреждения;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в</w:t>
      </w:r>
      <w:proofErr w:type="gramEnd"/>
      <w:r w:rsidRPr="00AA5332">
        <w:rPr>
          <w:color w:val="000000"/>
        </w:rPr>
        <w:t>) утверждение устава учреждения;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г</w:t>
      </w:r>
      <w:proofErr w:type="gramEnd"/>
      <w:r w:rsidRPr="00AA5332">
        <w:rPr>
          <w:color w:val="000000"/>
        </w:rPr>
        <w:t>) назначение и освобождение руководителя учреждения;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в</w:t>
      </w:r>
      <w:proofErr w:type="gramEnd"/>
      <w:r w:rsidRPr="00AA5332">
        <w:rPr>
          <w:color w:val="000000"/>
        </w:rPr>
        <w:t>) установление порядка и условий использования учреждением имущества, переданного в оперативное управление, контроль за эффективностью имущества;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е</w:t>
      </w:r>
      <w:proofErr w:type="gramEnd"/>
      <w:r w:rsidRPr="00AA5332">
        <w:rPr>
          <w:color w:val="000000"/>
        </w:rPr>
        <w:t>) финансирование его деятельности.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b/>
          <w:bCs/>
          <w:color w:val="000000"/>
        </w:rPr>
        <w:t>Статья 16. Создание учреждений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1. Учреждение считается созданным с момента его государственной регистрации в установленном порядке.</w:t>
      </w:r>
    </w:p>
    <w:p w:rsidR="00A876F7" w:rsidRPr="00AA5332" w:rsidRDefault="00A876F7" w:rsidP="006A07C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Решение о создании учре</w:t>
      </w:r>
      <w:r w:rsidR="006A07C4" w:rsidRPr="00AA5332">
        <w:rPr>
          <w:color w:val="000000"/>
        </w:rPr>
        <w:t xml:space="preserve">ждения принимается главой </w:t>
      </w:r>
      <w:r w:rsidR="00C85D84" w:rsidRPr="00AA5332">
        <w:rPr>
          <w:color w:val="000000"/>
        </w:rPr>
        <w:t>Боров</w:t>
      </w:r>
      <w:r w:rsidR="006A07C4" w:rsidRPr="00AA5332">
        <w:rPr>
          <w:color w:val="000000"/>
        </w:rPr>
        <w:t xml:space="preserve">ского сельсовета </w:t>
      </w:r>
      <w:proofErr w:type="spellStart"/>
      <w:r w:rsidR="006A07C4" w:rsidRPr="00AA5332">
        <w:rPr>
          <w:color w:val="000000"/>
        </w:rPr>
        <w:t>Болотнинского</w:t>
      </w:r>
      <w:proofErr w:type="spellEnd"/>
      <w:r w:rsidR="006A07C4" w:rsidRPr="00AA5332">
        <w:rPr>
          <w:color w:val="000000"/>
        </w:rPr>
        <w:t xml:space="preserve"> района Новосибирской</w:t>
      </w:r>
      <w:r w:rsidRPr="00AA5332">
        <w:rPr>
          <w:color w:val="000000"/>
        </w:rPr>
        <w:t>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2. Учредительными документами учреждения являются решение собственника о создании учреждения, порядок управления деятельностью учреждения, и иные положения, не противоречащие действующему законодательству.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lastRenderedPageBreak/>
        <w:t>Устав учреждения должен соответствовать типовому уставу муниципального учреждения.</w:t>
      </w:r>
    </w:p>
    <w:p w:rsidR="006A07C4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3. Создание, ликвидация и реорганизация учреждений осуществляются на основании постановлений администрации</w:t>
      </w:r>
      <w:r w:rsidR="00C85D84" w:rsidRPr="00AA5332">
        <w:rPr>
          <w:color w:val="000000"/>
        </w:rPr>
        <w:t xml:space="preserve"> Боров</w:t>
      </w:r>
      <w:r w:rsidR="003359E4" w:rsidRPr="00AA5332">
        <w:rPr>
          <w:color w:val="000000"/>
        </w:rPr>
        <w:t xml:space="preserve">ского </w:t>
      </w:r>
      <w:proofErr w:type="gramStart"/>
      <w:r w:rsidR="003359E4" w:rsidRPr="00AA5332">
        <w:rPr>
          <w:color w:val="000000"/>
        </w:rPr>
        <w:t xml:space="preserve">сельсовета  </w:t>
      </w:r>
      <w:proofErr w:type="spellStart"/>
      <w:r w:rsidR="003359E4" w:rsidRPr="00AA5332">
        <w:rPr>
          <w:color w:val="000000"/>
        </w:rPr>
        <w:t>Болотнинского</w:t>
      </w:r>
      <w:proofErr w:type="spellEnd"/>
      <w:proofErr w:type="gramEnd"/>
      <w:r w:rsidR="003359E4" w:rsidRPr="00AA5332">
        <w:rPr>
          <w:color w:val="000000"/>
        </w:rPr>
        <w:t xml:space="preserve"> района Новосибирской </w:t>
      </w:r>
    </w:p>
    <w:p w:rsidR="00A876F7" w:rsidRPr="00AA5332" w:rsidRDefault="00A876F7" w:rsidP="006A07C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4. Устав учреждения согласовывае</w:t>
      </w:r>
      <w:r w:rsidR="006A07C4" w:rsidRPr="00AA5332">
        <w:rPr>
          <w:color w:val="000000"/>
        </w:rPr>
        <w:t xml:space="preserve">тся и утверждается главой </w:t>
      </w:r>
      <w:r w:rsidR="00C85D84" w:rsidRPr="00AA5332">
        <w:rPr>
          <w:color w:val="000000"/>
        </w:rPr>
        <w:t>Боров</w:t>
      </w:r>
      <w:r w:rsidR="006A07C4" w:rsidRPr="00AA5332">
        <w:rPr>
          <w:color w:val="000000"/>
        </w:rPr>
        <w:t xml:space="preserve">ского сельсовета </w:t>
      </w:r>
      <w:proofErr w:type="spellStart"/>
      <w:r w:rsidR="006A07C4" w:rsidRPr="00AA5332">
        <w:rPr>
          <w:color w:val="000000"/>
        </w:rPr>
        <w:t>Болотнинского</w:t>
      </w:r>
      <w:proofErr w:type="spellEnd"/>
      <w:r w:rsidR="006A07C4" w:rsidRPr="00AA5332">
        <w:rPr>
          <w:color w:val="000000"/>
        </w:rPr>
        <w:t xml:space="preserve"> района Новосибирской</w:t>
      </w:r>
      <w:r w:rsidRPr="00AA5332">
        <w:rPr>
          <w:color w:val="000000"/>
        </w:rPr>
        <w:t>.</w:t>
      </w:r>
    </w:p>
    <w:p w:rsidR="00A876F7" w:rsidRPr="00AA5332" w:rsidRDefault="00A876F7" w:rsidP="006A07C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 xml:space="preserve">Руководитель учреждения назначается и освобождается от должности </w:t>
      </w:r>
      <w:r w:rsidR="006A07C4" w:rsidRPr="00AA5332">
        <w:rPr>
          <w:color w:val="000000"/>
        </w:rPr>
        <w:t xml:space="preserve">главой </w:t>
      </w:r>
      <w:r w:rsidR="00C85D84" w:rsidRPr="00AA5332">
        <w:rPr>
          <w:color w:val="000000"/>
        </w:rPr>
        <w:t>Боров</w:t>
      </w:r>
      <w:r w:rsidR="006A07C4" w:rsidRPr="00AA5332">
        <w:rPr>
          <w:color w:val="000000"/>
        </w:rPr>
        <w:t xml:space="preserve">ского сельсовета </w:t>
      </w:r>
      <w:proofErr w:type="spellStart"/>
      <w:r w:rsidR="006A07C4" w:rsidRPr="00AA5332">
        <w:rPr>
          <w:color w:val="000000"/>
        </w:rPr>
        <w:t>Болотнинского</w:t>
      </w:r>
      <w:proofErr w:type="spellEnd"/>
      <w:r w:rsidR="006A07C4" w:rsidRPr="00AA5332">
        <w:rPr>
          <w:color w:val="000000"/>
        </w:rPr>
        <w:t xml:space="preserve"> района Новосибирской.</w:t>
      </w:r>
    </w:p>
    <w:p w:rsidR="00A876F7" w:rsidRPr="00AA5332" w:rsidRDefault="00A876F7" w:rsidP="006A07C4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5. С руководителем учреждения заключается трудовой договор в соответствии с типовым</w:t>
      </w:r>
      <w:r w:rsidR="006A07C4" w:rsidRPr="00AA5332">
        <w:rPr>
          <w:color w:val="000000"/>
        </w:rPr>
        <w:t xml:space="preserve"> договором. </w:t>
      </w:r>
      <w:r w:rsidRPr="00AA5332">
        <w:rPr>
          <w:color w:val="000000"/>
        </w:rPr>
        <w:t xml:space="preserve"> Трудовой д</w:t>
      </w:r>
      <w:r w:rsidR="006A07C4" w:rsidRPr="00AA5332">
        <w:rPr>
          <w:color w:val="000000"/>
        </w:rPr>
        <w:t xml:space="preserve">оговор заключается главой </w:t>
      </w:r>
      <w:r w:rsidR="00C85D84" w:rsidRPr="00AA5332">
        <w:rPr>
          <w:color w:val="000000"/>
        </w:rPr>
        <w:t>Боров</w:t>
      </w:r>
      <w:r w:rsidR="006A07C4" w:rsidRPr="00AA5332">
        <w:rPr>
          <w:color w:val="000000"/>
        </w:rPr>
        <w:t xml:space="preserve">ского сельсовета </w:t>
      </w:r>
      <w:proofErr w:type="spellStart"/>
      <w:r w:rsidR="006A07C4" w:rsidRPr="00AA5332">
        <w:rPr>
          <w:color w:val="000000"/>
        </w:rPr>
        <w:t>Болотнинского</w:t>
      </w:r>
      <w:proofErr w:type="spellEnd"/>
      <w:r w:rsidR="006A07C4" w:rsidRPr="00AA5332">
        <w:rPr>
          <w:color w:val="000000"/>
        </w:rPr>
        <w:t xml:space="preserve"> района Новосибирской</w:t>
      </w:r>
      <w:r w:rsidRPr="00AA5332">
        <w:rPr>
          <w:color w:val="000000"/>
        </w:rPr>
        <w:t>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6. Учреждение в соответствии с учредительным документами может осуществлять предпринимательскую деятельность для достижения целей, ради которых оно создано.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b/>
          <w:bCs/>
          <w:color w:val="000000"/>
        </w:rPr>
        <w:t>Статья 17. Имущество учреждений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1. Имущество учреждени</w:t>
      </w:r>
      <w:r w:rsidR="006A07C4" w:rsidRPr="00AA5332">
        <w:rPr>
          <w:color w:val="000000"/>
        </w:rPr>
        <w:t xml:space="preserve">я является собственностью </w:t>
      </w:r>
      <w:r w:rsidR="00C85D84" w:rsidRPr="00AA5332">
        <w:rPr>
          <w:color w:val="000000"/>
        </w:rPr>
        <w:t>Боров</w:t>
      </w:r>
      <w:r w:rsidR="006A07C4" w:rsidRPr="00AA5332">
        <w:rPr>
          <w:color w:val="000000"/>
        </w:rPr>
        <w:t xml:space="preserve">ского сельсовета </w:t>
      </w:r>
      <w:proofErr w:type="spellStart"/>
      <w:r w:rsidR="006A07C4" w:rsidRPr="00AA5332">
        <w:rPr>
          <w:color w:val="000000"/>
        </w:rPr>
        <w:t>Болотнинского</w:t>
      </w:r>
      <w:proofErr w:type="spellEnd"/>
      <w:r w:rsidR="006A07C4" w:rsidRPr="00AA5332">
        <w:rPr>
          <w:color w:val="000000"/>
        </w:rPr>
        <w:t xml:space="preserve"> района Новосибирской области</w:t>
      </w:r>
      <w:r w:rsidRPr="00AA5332">
        <w:rPr>
          <w:color w:val="000000"/>
        </w:rPr>
        <w:t xml:space="preserve"> и закрепляется за ним на праве оперативного управления;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2. Учреждение в пределах, установленных законом, в соответств</w:t>
      </w:r>
      <w:r w:rsidR="007A0EDB" w:rsidRPr="00AA5332">
        <w:rPr>
          <w:color w:val="000000"/>
        </w:rPr>
        <w:t xml:space="preserve">ии </w:t>
      </w:r>
      <w:r w:rsidRPr="00AA5332">
        <w:rPr>
          <w:color w:val="000000"/>
        </w:rPr>
        <w:t>с целями своей деятельности, заданиями собственника и назначением имущества осуществляет права владения, использования и распоряжения им.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3. Учреждение не вправе отчуждать или иным способом распоряжаться закрепленным за ним имуществом и имуществом, приобретенным за счет средств выделенных ему по смете.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4. Собственник вправе изъять излишнее, неиспользуемое либо используемое не по назначению имущество, закрепленное за учреждениями на праве оперативного управления, и распорядиться им по своему усмотрению;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5. Доходы учреждений, полученные от предпринимательской деятельности, в полном объеме учитываются в смете доходов и расходов бюджетного учреждения;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6. Собственник имущества учреждения несет субсидиарную ответственность по обязательствам учреждения при недостаточности его денежных средств.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b/>
          <w:bCs/>
          <w:color w:val="000000"/>
        </w:rPr>
        <w:t>Статья 18. Порядок закрепления имущества за учреждениями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1.Закрепление муниципального имущества на праве оперативного управления за учреждением осуществляется администрацией.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2. Закрепленные объекты недвижимого имущества подлежат учету в Реестре и отражаются в балансе учреждения.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Администрация вносит предложения по созданию, реорганизации и ликвидации учреждений, согласовывает Устав учреждения, осуществляет контроль за деятельностью учреждений, заслушивает отчеты об их деятельности, вносит предложения о применении мер ответственности к руководителям учреждений, создает и организует деятельность балансовых и аттестационных комиссий, осуществляет подбор и учет, подготовку резерва руководителей учреждения.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b/>
          <w:bCs/>
          <w:color w:val="000000"/>
        </w:rPr>
        <w:t>Статья 19. Реорганизация и ликвидация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1. Реорганизация и ликвидация учреждений осуществляется на основании заключения комиссии, созданной с участием заинтересованных сторон.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 xml:space="preserve">Решение о реорганизации и ликвидации учреждения принимает администрация </w:t>
      </w:r>
      <w:r w:rsidR="00C85D84" w:rsidRPr="00AA5332">
        <w:rPr>
          <w:color w:val="000000"/>
        </w:rPr>
        <w:t>Боров</w:t>
      </w:r>
      <w:r w:rsidR="003359E4" w:rsidRPr="00AA5332">
        <w:rPr>
          <w:color w:val="000000"/>
        </w:rPr>
        <w:t xml:space="preserve">ского </w:t>
      </w:r>
      <w:proofErr w:type="gramStart"/>
      <w:r w:rsidR="003359E4" w:rsidRPr="00AA5332">
        <w:rPr>
          <w:color w:val="000000"/>
        </w:rPr>
        <w:t xml:space="preserve">сельсовета  </w:t>
      </w:r>
      <w:proofErr w:type="spellStart"/>
      <w:r w:rsidR="003359E4" w:rsidRPr="00AA5332">
        <w:rPr>
          <w:color w:val="000000"/>
        </w:rPr>
        <w:t>Болотнинского</w:t>
      </w:r>
      <w:proofErr w:type="spellEnd"/>
      <w:proofErr w:type="gramEnd"/>
      <w:r w:rsidR="003359E4" w:rsidRPr="00AA5332">
        <w:rPr>
          <w:color w:val="000000"/>
        </w:rPr>
        <w:t xml:space="preserve"> района Новосибирской области</w:t>
      </w:r>
      <w:r w:rsidRPr="00AA5332">
        <w:rPr>
          <w:color w:val="000000"/>
        </w:rPr>
        <w:t>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2. Ликвидация учреждения осуществляется ликвидационной комиссией в соответствии с действующим законодательством.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A876F7" w:rsidRPr="00AA5332" w:rsidRDefault="00A876F7" w:rsidP="00994F9B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AA5332">
        <w:rPr>
          <w:b/>
          <w:bCs/>
          <w:color w:val="000000"/>
        </w:rPr>
        <w:lastRenderedPageBreak/>
        <w:t>Глава 4. Муниципальная казна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b/>
          <w:bCs/>
          <w:color w:val="000000"/>
        </w:rPr>
        <w:t>Статья 20. Состав муниципальной казны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1. Муниципальную казну составляют средства бюджета муниципального образования и иное имущество, являющееся муниципальной собственностью и не закрепленное за муниципальным предприятием и учреждением.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2. В муниципальную казну могут включаться: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а</w:t>
      </w:r>
      <w:proofErr w:type="gramEnd"/>
      <w:r w:rsidRPr="00AA5332">
        <w:rPr>
          <w:color w:val="000000"/>
        </w:rPr>
        <w:t>) объекты недвижимости (здания, строения, сооружения, помещения и жилой фонд);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б</w:t>
      </w:r>
      <w:proofErr w:type="gramEnd"/>
      <w:r w:rsidRPr="00AA5332">
        <w:rPr>
          <w:color w:val="000000"/>
        </w:rPr>
        <w:t>) ценные бумаги;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в</w:t>
      </w:r>
      <w:proofErr w:type="gramEnd"/>
      <w:r w:rsidRPr="00AA5332">
        <w:rPr>
          <w:color w:val="000000"/>
        </w:rPr>
        <w:t>) имущество ликвидированных предприятий (здания, сооружения, оборудование);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г</w:t>
      </w:r>
      <w:proofErr w:type="gramEnd"/>
      <w:r w:rsidRPr="00AA5332">
        <w:rPr>
          <w:color w:val="000000"/>
        </w:rPr>
        <w:t>) иные виды имущества;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3. Имущество поступает в муниципальную казну в случае ликвидации муниципальных предприятий и учреждений.</w:t>
      </w:r>
    </w:p>
    <w:p w:rsidR="00A876F7" w:rsidRPr="00AA5332" w:rsidRDefault="00A876F7" w:rsidP="007A0ED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4. Решение о включении имущества в состав муниципаль</w:t>
      </w:r>
      <w:r w:rsidR="007A0EDB" w:rsidRPr="00AA5332">
        <w:rPr>
          <w:color w:val="000000"/>
        </w:rPr>
        <w:t xml:space="preserve">ной казны принимает главой </w:t>
      </w:r>
      <w:r w:rsidR="00C85D84" w:rsidRPr="00AA5332">
        <w:rPr>
          <w:color w:val="000000"/>
        </w:rPr>
        <w:t>Боров</w:t>
      </w:r>
      <w:r w:rsidR="007A0EDB" w:rsidRPr="00AA5332">
        <w:rPr>
          <w:color w:val="000000"/>
        </w:rPr>
        <w:t xml:space="preserve">ского сельсовета </w:t>
      </w:r>
      <w:proofErr w:type="spellStart"/>
      <w:r w:rsidR="007A0EDB" w:rsidRPr="00AA5332">
        <w:rPr>
          <w:color w:val="000000"/>
        </w:rPr>
        <w:t>Болотнинского</w:t>
      </w:r>
      <w:proofErr w:type="spellEnd"/>
      <w:r w:rsidR="007A0EDB" w:rsidRPr="00AA5332">
        <w:rPr>
          <w:color w:val="000000"/>
        </w:rPr>
        <w:t xml:space="preserve"> района Новосибирской</w:t>
      </w:r>
      <w:r w:rsidRPr="00AA5332">
        <w:rPr>
          <w:color w:val="000000"/>
        </w:rPr>
        <w:t>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5. Администрация формирует реестр имущества относящегося к муниципальной казне, в отдельном разделе Реестра – «Муниципальная казна».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6. Имущество, входящее в состав муниципальной казны, может быть отчуждено, сдано в аренду, передано в хозяйственное ведение (оперативное управление) муниципальным предприятиям (учреждения) в соответствии с действующим законодательством.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A876F7" w:rsidRPr="00AA5332" w:rsidRDefault="00A876F7" w:rsidP="00994F9B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AA5332">
        <w:rPr>
          <w:b/>
          <w:bCs/>
          <w:color w:val="000000"/>
        </w:rPr>
        <w:t>Глава 5. Управление движимым и недвижимым имуществом, находящимся в муниципальной собственности.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b/>
          <w:bCs/>
          <w:color w:val="000000"/>
        </w:rPr>
        <w:t>Статья 21. Аренда муниципального имущества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1. Движимое и недвижимое муниципальное имущество может быть передано в аренду юридическим и физическим лицам по договору в соответствии с действующим законодательством.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2.При сдаче в аренду движимого и недвижимого муниципального имущества, закрепленного за предприятием, арендодателем является предприятие. Договоры аренды недвижимого имущества подлежат обязательному согласованию с Администрацией.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3. По договорам аренды недвижимого и движимого муниципального имущества, закрепленного за учреждениями, и имущества казны арендодателем является Администрация.</w:t>
      </w:r>
    </w:p>
    <w:p w:rsidR="00A876F7" w:rsidRPr="00AA5332" w:rsidRDefault="00A876F7" w:rsidP="007A0EDB">
      <w:pPr>
        <w:pStyle w:val="a3"/>
        <w:spacing w:before="0" w:beforeAutospacing="0" w:after="0" w:afterAutospacing="0"/>
        <w:ind w:firstLine="709"/>
        <w:jc w:val="both"/>
      </w:pPr>
      <w:r w:rsidRPr="00AA5332">
        <w:rPr>
          <w:color w:val="000000"/>
        </w:rPr>
        <w:t>4. Передача муниципального имущества в аренду осуществляется в поря</w:t>
      </w:r>
      <w:r w:rsidR="007A0EDB" w:rsidRPr="00AA5332">
        <w:rPr>
          <w:color w:val="000000"/>
        </w:rPr>
        <w:t xml:space="preserve">дке, установленном главой </w:t>
      </w:r>
      <w:r w:rsidR="00C85D84" w:rsidRPr="00AA5332">
        <w:rPr>
          <w:color w:val="000000"/>
        </w:rPr>
        <w:t>Боров</w:t>
      </w:r>
      <w:r w:rsidR="007A0EDB" w:rsidRPr="00AA5332">
        <w:rPr>
          <w:color w:val="000000"/>
        </w:rPr>
        <w:t xml:space="preserve">ского сельсовета </w:t>
      </w:r>
      <w:proofErr w:type="spellStart"/>
      <w:r w:rsidR="007A0EDB" w:rsidRPr="00AA5332">
        <w:rPr>
          <w:color w:val="000000"/>
        </w:rPr>
        <w:t>Болотнинского</w:t>
      </w:r>
      <w:proofErr w:type="spellEnd"/>
      <w:r w:rsidR="007A0EDB" w:rsidRPr="00AA5332">
        <w:rPr>
          <w:color w:val="000000"/>
        </w:rPr>
        <w:t xml:space="preserve"> района Новосибирской</w:t>
      </w:r>
      <w:r w:rsidRPr="00AA5332">
        <w:rPr>
          <w:color w:val="000000"/>
        </w:rPr>
        <w:t xml:space="preserve">. </w:t>
      </w:r>
      <w:r w:rsidRPr="00AA5332">
        <w:t>Арендная плата в полном об</w:t>
      </w:r>
      <w:r w:rsidR="007A0EDB" w:rsidRPr="00AA5332">
        <w:t>ъеме зачисляется в бюджет поселения</w:t>
      </w:r>
      <w:r w:rsidRPr="00AA5332">
        <w:t>, если иное не установлено законодательством. Сроки и порядок внесения арендной платы определяется на основании договора аренды муниципального имущества</w:t>
      </w:r>
      <w:r w:rsidR="007A0EDB" w:rsidRPr="00AA5332">
        <w:t xml:space="preserve">. 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5. Контроль за сохранностью переданного в аренду муниципального имущества возлагается на арендодателя этого имущества.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6. Использования муниципального имущества не по целевому назначению, а так же повреждения, разрушения такого имущества оформляется в соответствии с заключенным договором аренды муниципального имущества</w:t>
      </w:r>
      <w:r w:rsidR="007A0EDB" w:rsidRPr="00AA5332">
        <w:rPr>
          <w:color w:val="000000"/>
        </w:rPr>
        <w:t xml:space="preserve">. 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b/>
          <w:bCs/>
          <w:color w:val="000000"/>
        </w:rPr>
        <w:t>Статья 22. Передача муниципального имущества в доверительное управление.</w:t>
      </w:r>
    </w:p>
    <w:p w:rsidR="007A0EDB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 xml:space="preserve">1. Решение о передаче муниципального имущества в доверительное управление принимает администрация </w:t>
      </w:r>
      <w:r w:rsidR="00C85D84" w:rsidRPr="00AA5332">
        <w:rPr>
          <w:color w:val="000000"/>
        </w:rPr>
        <w:t>Боров</w:t>
      </w:r>
      <w:r w:rsidR="003359E4" w:rsidRPr="00AA5332">
        <w:rPr>
          <w:color w:val="000000"/>
        </w:rPr>
        <w:t xml:space="preserve">ского </w:t>
      </w:r>
      <w:proofErr w:type="gramStart"/>
      <w:r w:rsidR="003359E4" w:rsidRPr="00AA5332">
        <w:rPr>
          <w:color w:val="000000"/>
        </w:rPr>
        <w:t xml:space="preserve">сельсовета  </w:t>
      </w:r>
      <w:proofErr w:type="spellStart"/>
      <w:r w:rsidR="003359E4" w:rsidRPr="00AA5332">
        <w:rPr>
          <w:color w:val="000000"/>
        </w:rPr>
        <w:t>Болотнинского</w:t>
      </w:r>
      <w:proofErr w:type="spellEnd"/>
      <w:proofErr w:type="gramEnd"/>
      <w:r w:rsidR="003359E4" w:rsidRPr="00AA5332">
        <w:rPr>
          <w:color w:val="000000"/>
        </w:rPr>
        <w:t xml:space="preserve"> района Новосибирской</w:t>
      </w:r>
      <w:r w:rsidR="007A0EDB" w:rsidRPr="00AA5332">
        <w:rPr>
          <w:color w:val="000000"/>
        </w:rPr>
        <w:t>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2. Передача муниципального имущества в доверительное управление осуществляется Администрацией на основании договора в соответствии с требованиями Гражданского кодекса.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3. Имущество закрепленное за предприятиями и муниципальным учреждениями, не может быть передано в доверительное управление.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lastRenderedPageBreak/>
        <w:t>4. Администрация вправе контролировать выполнение доверительным управляющим условий доверительного управления, а также организовывать проверку отчетов доверительного управляющего независимым аудитором.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b/>
          <w:bCs/>
          <w:color w:val="000000"/>
        </w:rPr>
        <w:t>Статья 23. Передача муниципального имущества в безвозмездное пользование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1. Муниципальное имущество может быть передано в безвозмездное пользование: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а</w:t>
      </w:r>
      <w:proofErr w:type="gramEnd"/>
      <w:r w:rsidRPr="00AA5332">
        <w:rPr>
          <w:color w:val="000000"/>
        </w:rPr>
        <w:t>) органом местного самоуправления муниципальных образований, а также областным и федеральным органам государственной власти;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б</w:t>
      </w:r>
      <w:proofErr w:type="gramEnd"/>
      <w:r w:rsidRPr="00AA5332">
        <w:rPr>
          <w:color w:val="000000"/>
        </w:rPr>
        <w:t>) муниципальным и государственным учреждениям;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в</w:t>
      </w:r>
      <w:proofErr w:type="gramEnd"/>
      <w:r w:rsidRPr="00AA5332">
        <w:rPr>
          <w:color w:val="000000"/>
        </w:rPr>
        <w:t>) общественным организациям.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 xml:space="preserve">2. Решения о передаче муниципального имущества в безвозмездное пользование принимает администрация </w:t>
      </w:r>
      <w:r w:rsidR="00C85D84" w:rsidRPr="00AA5332">
        <w:rPr>
          <w:color w:val="000000"/>
        </w:rPr>
        <w:t>Боров</w:t>
      </w:r>
      <w:r w:rsidR="003359E4" w:rsidRPr="00AA5332">
        <w:rPr>
          <w:color w:val="000000"/>
        </w:rPr>
        <w:t xml:space="preserve">ского </w:t>
      </w:r>
      <w:proofErr w:type="gramStart"/>
      <w:r w:rsidR="003359E4" w:rsidRPr="00AA5332">
        <w:rPr>
          <w:color w:val="000000"/>
        </w:rPr>
        <w:t xml:space="preserve">сельсовета  </w:t>
      </w:r>
      <w:proofErr w:type="spellStart"/>
      <w:r w:rsidR="003359E4" w:rsidRPr="00AA5332">
        <w:rPr>
          <w:color w:val="000000"/>
        </w:rPr>
        <w:t>Болотнинского</w:t>
      </w:r>
      <w:proofErr w:type="spellEnd"/>
      <w:proofErr w:type="gramEnd"/>
      <w:r w:rsidR="003359E4" w:rsidRPr="00AA5332">
        <w:rPr>
          <w:color w:val="000000"/>
        </w:rPr>
        <w:t xml:space="preserve"> района Новосибирской област</w:t>
      </w:r>
      <w:r w:rsidR="007A0EDB" w:rsidRPr="00AA5332">
        <w:rPr>
          <w:color w:val="000000"/>
        </w:rPr>
        <w:t>и</w:t>
      </w:r>
      <w:r w:rsidRPr="00AA5332">
        <w:rPr>
          <w:color w:val="000000"/>
        </w:rPr>
        <w:t>.</w:t>
      </w:r>
    </w:p>
    <w:p w:rsidR="00A876F7" w:rsidRPr="00AA5332" w:rsidRDefault="00A876F7" w:rsidP="007A0EDB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Договор безвозмездного пользования и акты приёма-передачи имущества оформляются Администрац</w:t>
      </w:r>
      <w:r w:rsidR="007A0EDB" w:rsidRPr="00AA5332">
        <w:rPr>
          <w:color w:val="000000"/>
        </w:rPr>
        <w:t xml:space="preserve">ией, подписываются главой </w:t>
      </w:r>
      <w:r w:rsidR="00C85D84" w:rsidRPr="00AA5332">
        <w:rPr>
          <w:color w:val="000000"/>
        </w:rPr>
        <w:t>Боров</w:t>
      </w:r>
      <w:r w:rsidR="007A0EDB" w:rsidRPr="00AA5332">
        <w:rPr>
          <w:color w:val="000000"/>
        </w:rPr>
        <w:t xml:space="preserve">ского сельсовета </w:t>
      </w:r>
      <w:proofErr w:type="spellStart"/>
      <w:r w:rsidR="007A0EDB" w:rsidRPr="00AA5332">
        <w:rPr>
          <w:color w:val="000000"/>
        </w:rPr>
        <w:t>Болотнинского</w:t>
      </w:r>
      <w:proofErr w:type="spellEnd"/>
      <w:r w:rsidR="007A0EDB" w:rsidRPr="00AA5332">
        <w:rPr>
          <w:color w:val="000000"/>
        </w:rPr>
        <w:t xml:space="preserve"> района Новосибирской</w:t>
      </w:r>
      <w:r w:rsidRPr="00AA5332">
        <w:rPr>
          <w:color w:val="000000"/>
        </w:rPr>
        <w:t>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A876F7" w:rsidRPr="00AA5332" w:rsidRDefault="00A876F7" w:rsidP="00994F9B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AA5332">
        <w:rPr>
          <w:b/>
          <w:bCs/>
          <w:color w:val="000000"/>
        </w:rPr>
        <w:t>Глава 6. Приобретение права муниципальной собственности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b/>
          <w:bCs/>
          <w:color w:val="000000"/>
        </w:rPr>
        <w:t>Статья 24. Основания приобретения права муниципальной собственности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1. Муниципальная собственность формируется путем: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а</w:t>
      </w:r>
      <w:proofErr w:type="gramEnd"/>
      <w:r w:rsidRPr="00AA5332">
        <w:rPr>
          <w:color w:val="000000"/>
        </w:rPr>
        <w:t>) взимания налогов, сборов, иных обязательных платежей, а также поступления налоговых доходов, подлежащих зачислению в бюджет муниципального образования;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б</w:t>
      </w:r>
      <w:proofErr w:type="gramEnd"/>
      <w:r w:rsidRPr="00AA5332">
        <w:rPr>
          <w:color w:val="000000"/>
        </w:rPr>
        <w:t>) разграничения муниципальной и государственной собственности в Российской Федерации и передачи имущественных объектов в муниципальную собственность в порядке, установленном федеральным законодательством, законодательство Новосибирской области;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в</w:t>
      </w:r>
      <w:proofErr w:type="gramEnd"/>
      <w:r w:rsidRPr="00AA5332">
        <w:rPr>
          <w:color w:val="000000"/>
        </w:rPr>
        <w:t>) приобретения имущества по основаниям, не противоречащим законодательству, в том числе по сделкам об отчуждении имущества (купли-продажи, дарения, мены и др.).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г</w:t>
      </w:r>
      <w:proofErr w:type="gramEnd"/>
      <w:r w:rsidRPr="00AA5332">
        <w:rPr>
          <w:color w:val="000000"/>
        </w:rPr>
        <w:t>) получения доходов, плодов и продукции от хозяйственного и иного использования муниципального имущества;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5332">
        <w:rPr>
          <w:color w:val="000000"/>
        </w:rPr>
        <w:t>е</w:t>
      </w:r>
      <w:proofErr w:type="gramEnd"/>
      <w:r w:rsidRPr="00AA5332">
        <w:rPr>
          <w:color w:val="000000"/>
        </w:rPr>
        <w:t>) по иным основаниям, предусмотренным законом.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 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b/>
          <w:bCs/>
          <w:color w:val="000000"/>
        </w:rPr>
        <w:t>Статья 25. Приобретение имущества в муниципальную собственность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1. Имущество, находящееся в государственной, муниципальной, частной и иной форме собственности может быть передано в муниципальную собственность на возмездной либо безвозмездной основе.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 xml:space="preserve">2. Обращение с предложением о приобретении имущества в муниципальную собственность с обоснованием необходимости приобретения данного имущества направляется Главе </w:t>
      </w:r>
      <w:r w:rsidR="00C85D84" w:rsidRPr="00AA5332">
        <w:rPr>
          <w:color w:val="000000"/>
        </w:rPr>
        <w:t>Боров</w:t>
      </w:r>
      <w:r w:rsidR="003359E4" w:rsidRPr="00AA5332">
        <w:rPr>
          <w:color w:val="000000"/>
        </w:rPr>
        <w:t xml:space="preserve">ского </w:t>
      </w:r>
      <w:proofErr w:type="gramStart"/>
      <w:r w:rsidR="003359E4" w:rsidRPr="00AA5332">
        <w:rPr>
          <w:color w:val="000000"/>
        </w:rPr>
        <w:t xml:space="preserve">сельсовета  </w:t>
      </w:r>
      <w:proofErr w:type="spellStart"/>
      <w:r w:rsidR="003359E4" w:rsidRPr="00AA5332">
        <w:rPr>
          <w:color w:val="000000"/>
        </w:rPr>
        <w:t>Болотнинского</w:t>
      </w:r>
      <w:proofErr w:type="spellEnd"/>
      <w:proofErr w:type="gramEnd"/>
      <w:r w:rsidR="003359E4" w:rsidRPr="00AA5332">
        <w:rPr>
          <w:color w:val="000000"/>
        </w:rPr>
        <w:t xml:space="preserve"> района Новосибирской области</w:t>
      </w:r>
      <w:r w:rsidRPr="00AA5332">
        <w:rPr>
          <w:color w:val="000000"/>
        </w:rPr>
        <w:t xml:space="preserve"> для принятия им соответствующего решения.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 xml:space="preserve">3. Право инициативы о приобретении имущества в муниципальную собственность принадлежат Администрации или Совету депутатов </w:t>
      </w:r>
      <w:r w:rsidR="00C85D84" w:rsidRPr="00AA5332">
        <w:rPr>
          <w:color w:val="000000"/>
        </w:rPr>
        <w:t>Боров</w:t>
      </w:r>
      <w:r w:rsidR="003359E4" w:rsidRPr="00AA5332">
        <w:rPr>
          <w:color w:val="000000"/>
        </w:rPr>
        <w:t xml:space="preserve">ского </w:t>
      </w:r>
      <w:proofErr w:type="gramStart"/>
      <w:r w:rsidR="003359E4" w:rsidRPr="00AA5332">
        <w:rPr>
          <w:color w:val="000000"/>
        </w:rPr>
        <w:t xml:space="preserve">сельсовета  </w:t>
      </w:r>
      <w:proofErr w:type="spellStart"/>
      <w:r w:rsidR="003359E4" w:rsidRPr="00AA5332">
        <w:rPr>
          <w:color w:val="000000"/>
        </w:rPr>
        <w:t>Болотнинского</w:t>
      </w:r>
      <w:proofErr w:type="spellEnd"/>
      <w:proofErr w:type="gramEnd"/>
      <w:r w:rsidR="003359E4" w:rsidRPr="00AA5332">
        <w:rPr>
          <w:color w:val="000000"/>
        </w:rPr>
        <w:t xml:space="preserve"> района Новосибирской области</w:t>
      </w:r>
      <w:r w:rsidRPr="00AA5332">
        <w:rPr>
          <w:color w:val="000000"/>
        </w:rPr>
        <w:t>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4. Администрация готовит перечни имущества для принятия его в муниципальную собственность.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5. В качестве приобретателя имущества выступает Администрация, которая осуществляет все необходимые действия, связанные с передачей имущества, определяет правовой режим приобретаемого имущества путем закрепления его за предприятием и учреждениями или передачи в муниципальную казну в установленном порядке, ведет его учет.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t>6. Для приобретения имущества в муниципальную собственность на возмездной основе используются средства, предусмотренные в расходной части бюджета муниципального образования.</w:t>
      </w:r>
    </w:p>
    <w:p w:rsidR="00A876F7" w:rsidRPr="00AA5332" w:rsidRDefault="00A876F7" w:rsidP="00A876F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AA5332">
        <w:rPr>
          <w:color w:val="000000"/>
        </w:rPr>
        <w:lastRenderedPageBreak/>
        <w:t>7. Приобретением имущества в муниципальную собственность может производится на безвозмездной основе путем принятия дара или пожертвования либо по иным основания, предусмотренным законом.</w:t>
      </w:r>
    </w:p>
    <w:p w:rsidR="00913BF2" w:rsidRPr="00AA5332" w:rsidRDefault="00913BF2">
      <w:pPr>
        <w:rPr>
          <w:rFonts w:ascii="Times New Roman" w:hAnsi="Times New Roman" w:cs="Times New Roman"/>
          <w:sz w:val="24"/>
          <w:szCs w:val="24"/>
        </w:rPr>
      </w:pPr>
    </w:p>
    <w:sectPr w:rsidR="00913BF2" w:rsidRPr="00AA5332" w:rsidSect="00994F9B">
      <w:pgSz w:w="11906" w:h="16838"/>
      <w:pgMar w:top="1021" w:right="851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76F7"/>
    <w:rsid w:val="000C1013"/>
    <w:rsid w:val="001A5ED0"/>
    <w:rsid w:val="0026763B"/>
    <w:rsid w:val="003359E4"/>
    <w:rsid w:val="003B229B"/>
    <w:rsid w:val="00533BF8"/>
    <w:rsid w:val="006830F6"/>
    <w:rsid w:val="006A07C4"/>
    <w:rsid w:val="006E45C4"/>
    <w:rsid w:val="007A0EDB"/>
    <w:rsid w:val="00913BF2"/>
    <w:rsid w:val="00994F9B"/>
    <w:rsid w:val="00A876F7"/>
    <w:rsid w:val="00AA5332"/>
    <w:rsid w:val="00C85D84"/>
    <w:rsid w:val="00D520C7"/>
    <w:rsid w:val="00ED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817700-1741-421E-BDE2-33CEA1327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B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87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87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2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ravo-search.minjust.ru:8080/bigs/showDocument.html?id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11</Pages>
  <Words>4317</Words>
  <Characters>24609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Чугайнов Артем Сергеевич</dc:creator>
  <cp:keywords/>
  <dc:description/>
  <cp:lastModifiedBy>Пользователь Windows</cp:lastModifiedBy>
  <cp:revision>9</cp:revision>
  <cp:lastPrinted>2021-01-19T07:30:00Z</cp:lastPrinted>
  <dcterms:created xsi:type="dcterms:W3CDTF">2021-01-19T02:22:00Z</dcterms:created>
  <dcterms:modified xsi:type="dcterms:W3CDTF">2021-01-26T05:19:00Z</dcterms:modified>
</cp:coreProperties>
</file>